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0C" w:rsidRDefault="00723C0C" w:rsidP="00656D62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23C0C" w:rsidRDefault="00723C0C" w:rsidP="00656D62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ПРОЕКТ</w:t>
      </w:r>
    </w:p>
    <w:p w:rsidR="00723C0C" w:rsidRDefault="00723C0C" w:rsidP="00656D62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D62" w:rsidRPr="00656D62" w:rsidRDefault="00656D62" w:rsidP="00656D62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РУБЦОВСКОЕ РАЙОННОЕ СОБРАНИВ ДЕПУТАТОВ</w:t>
      </w:r>
    </w:p>
    <w:p w:rsidR="00656D62" w:rsidRPr="00656D62" w:rsidRDefault="00656D62" w:rsidP="00656D62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</w:t>
      </w:r>
    </w:p>
    <w:p w:rsidR="00656D62" w:rsidRPr="00656D62" w:rsidRDefault="00656D62" w:rsidP="00656D62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</w:p>
    <w:p w:rsidR="00656D62" w:rsidRPr="00DE0B52" w:rsidRDefault="00656D62" w:rsidP="00656D6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D62" w:rsidRPr="00DE0B52" w:rsidRDefault="00656D62" w:rsidP="00656D62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Рубцовск</w:t>
      </w:r>
    </w:p>
    <w:p w:rsidR="00656D62" w:rsidRPr="00DE0B52" w:rsidRDefault="00656D62" w:rsidP="00656D6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D62" w:rsidRPr="00656D62" w:rsidRDefault="00656D62" w:rsidP="00656D6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D62" w:rsidRPr="00656D62" w:rsidRDefault="00723C0C" w:rsidP="00723C0C">
      <w:pPr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6D62"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Правила</w:t>
      </w:r>
    </w:p>
    <w:p w:rsidR="00656D62" w:rsidRPr="00656D62" w:rsidRDefault="00656D62" w:rsidP="00723C0C">
      <w:pPr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землепользования и застройки </w:t>
      </w:r>
    </w:p>
    <w:p w:rsidR="00656D62" w:rsidRPr="00656D62" w:rsidRDefault="00656D62" w:rsidP="00723C0C">
      <w:pPr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</w:t>
      </w:r>
      <w:r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</w:t>
      </w: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</w:t>
      </w:r>
    </w:p>
    <w:p w:rsidR="00656D62" w:rsidRPr="00656D62" w:rsidRDefault="00656D62" w:rsidP="00723C0C">
      <w:pPr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723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Веселоярский</w:t>
      </w: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656D62" w:rsidRPr="00DE0B52" w:rsidRDefault="00656D62" w:rsidP="00723C0C">
      <w:pPr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 района Алтайского края</w:t>
      </w:r>
    </w:p>
    <w:p w:rsidR="00656D62" w:rsidRPr="00DE0B52" w:rsidRDefault="00656D62" w:rsidP="00656D6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D62" w:rsidRPr="00656D62" w:rsidRDefault="00656D62" w:rsidP="00656D6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D62" w:rsidRPr="00656D62" w:rsidRDefault="00656D62" w:rsidP="00656D62">
      <w:pPr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750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статьями 31, 32, </w:t>
      </w:r>
      <w:r w:rsidR="00723C0C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</w:t>
      </w:r>
      <w:r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троительн</w:t>
      </w:r>
      <w:r w:rsidR="00723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723C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</w:t>
      </w:r>
      <w:r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</w:t>
      </w:r>
      <w:r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</w:t>
      </w:r>
      <w:r w:rsidR="00750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 Российской Федерации</w:t>
      </w:r>
      <w:r w:rsidRPr="007501F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Алтайского края от 29.12.2009 № 120-ЗС «O градостроительной деятельности на территории Алтайского кpaя»,</w:t>
      </w: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публичных слушаний </w:t>
      </w: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внесения изменений в Правила зем</w:t>
      </w:r>
      <w:r w:rsidR="00DE0B52"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епользования и</w:t>
      </w:r>
      <w:r w:rsidR="00DE0B52"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 территории муницип</w:t>
      </w:r>
      <w:r w:rsidR="00DE0B52"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</w:t>
      </w:r>
      <w:r w:rsidR="00DE0B52"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7501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Веселоярский</w:t>
      </w:r>
      <w:r w:rsidR="00DE0B52"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Рубцовского района Алтайского края, Рубцовское районное</w:t>
      </w:r>
      <w:r w:rsidR="00DE0B52"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</w:t>
      </w:r>
    </w:p>
    <w:p w:rsidR="00656D62" w:rsidRPr="00656D62" w:rsidRDefault="00DE0B52" w:rsidP="00656D6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</w:t>
      </w:r>
      <w:r w:rsidR="00656D62"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1A09" w:rsidRDefault="00DE0B52" w:rsidP="007501FB">
      <w:pPr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  <w:r w:rsidR="00656D62"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Внести изменения в Правила землепользования и застройки </w:t>
      </w:r>
      <w:r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муниципа</w:t>
      </w:r>
      <w:r w:rsidR="00656D62"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</w:t>
      </w:r>
      <w:r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D62"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7501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Веселоярский</w:t>
      </w:r>
      <w:r w:rsidR="00656D62"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D62"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 района Алтайского края</w:t>
      </w:r>
      <w:r w:rsidR="00FD1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решением </w:t>
      </w:r>
      <w:r w:rsidR="00FD1A09">
        <w:rPr>
          <w:rFonts w:ascii="Times New Roman" w:hAnsi="Times New Roman" w:cs="Times New Roman"/>
          <w:sz w:val="28"/>
          <w:szCs w:val="28"/>
        </w:rPr>
        <w:t>Рубцовского районного собрания депутатов Алтайского края от 28.09.2018 № 35 (далее - Правила) следующие изменения:</w:t>
      </w:r>
    </w:p>
    <w:p w:rsidR="00B302CA" w:rsidRPr="00B302CA" w:rsidRDefault="00B302CA" w:rsidP="00B302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FD1A09">
        <w:rPr>
          <w:rFonts w:ascii="Times New Roman" w:hAnsi="Times New Roman" w:cs="Times New Roman"/>
          <w:sz w:val="28"/>
          <w:szCs w:val="28"/>
        </w:rPr>
        <w:t xml:space="preserve"> графической части изменить границы</w:t>
      </w:r>
      <w:r w:rsidR="00FD1A09" w:rsidRPr="00C15B41">
        <w:rPr>
          <w:rFonts w:ascii="Times New Roman" w:hAnsi="Times New Roman" w:cs="Times New Roman"/>
          <w:sz w:val="28"/>
          <w:szCs w:val="28"/>
        </w:rPr>
        <w:t xml:space="preserve"> </w:t>
      </w:r>
      <w:r w:rsidR="00FD1A09" w:rsidRPr="002D731A">
        <w:rPr>
          <w:rFonts w:ascii="Times New Roman" w:hAnsi="Times New Roman" w:cs="Times New Roman"/>
          <w:sz w:val="28"/>
          <w:szCs w:val="28"/>
        </w:rPr>
        <w:t xml:space="preserve">территориальной зоны земельного участка </w:t>
      </w:r>
      <w:r w:rsidR="00FD1A09">
        <w:rPr>
          <w:rFonts w:ascii="Times New Roman" w:hAnsi="Times New Roman" w:cs="Times New Roman"/>
          <w:sz w:val="28"/>
          <w:szCs w:val="28"/>
        </w:rPr>
        <w:t xml:space="preserve">с кадастровым номером 22:39:021901:237 </w:t>
      </w:r>
      <w:r w:rsidR="00FD1A09" w:rsidRPr="002D731A">
        <w:rPr>
          <w:rFonts w:ascii="Times New Roman" w:hAnsi="Times New Roman" w:cs="Times New Roman"/>
          <w:sz w:val="28"/>
          <w:szCs w:val="28"/>
        </w:rPr>
        <w:t>с производственной зоны (П1) на зону делового, общественного и коммерческого назначения (О1)</w:t>
      </w:r>
      <w:r w:rsidR="00FD1A09">
        <w:rPr>
          <w:rFonts w:ascii="Times New Roman" w:hAnsi="Times New Roman" w:cs="Times New Roman"/>
          <w:sz w:val="28"/>
          <w:szCs w:val="28"/>
        </w:rPr>
        <w:t xml:space="preserve"> по ул.</w:t>
      </w:r>
      <w:r w:rsidR="00FD1A09" w:rsidRPr="002D731A">
        <w:rPr>
          <w:rFonts w:ascii="Times New Roman" w:hAnsi="Times New Roman" w:cs="Times New Roman"/>
          <w:sz w:val="28"/>
          <w:szCs w:val="28"/>
        </w:rPr>
        <w:t xml:space="preserve"> </w:t>
      </w:r>
      <w:r w:rsidR="00FD1A09" w:rsidRPr="002D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Молодежная, 1а в с</w:t>
      </w:r>
      <w:r w:rsidR="00FD1A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D1A09" w:rsidRPr="002D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Веселоярск</w:t>
      </w:r>
      <w:r w:rsidR="00FD1A09" w:rsidRPr="002D731A">
        <w:rPr>
          <w:rFonts w:ascii="Times New Roman" w:hAnsi="Times New Roman" w:cs="Times New Roman"/>
          <w:sz w:val="28"/>
          <w:szCs w:val="28"/>
        </w:rPr>
        <w:t>.</w:t>
      </w:r>
      <w:r w:rsidR="00FD1A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56D62" w:rsidRPr="00656D62" w:rsidRDefault="00DE0B52" w:rsidP="007501FB">
      <w:pPr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2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6D62"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изменения в Правила землепользования и застройки</w:t>
      </w:r>
      <w:r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D62"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муниципа</w:t>
      </w:r>
      <w:r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56D62"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образования </w:t>
      </w:r>
      <w:r w:rsidR="0062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Веселоярский </w:t>
      </w:r>
      <w:r w:rsidR="00656D62"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</w:t>
      </w:r>
      <w:r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656D62"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Рубцовского района Алтайского кр</w:t>
      </w:r>
      <w:r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56D62"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района </w:t>
      </w:r>
      <w:r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656D62"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подписания и</w:t>
      </w:r>
      <w:r w:rsidRPr="00DE0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6D62" w:rsidRPr="00656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 в установленном порядке.</w:t>
      </w:r>
    </w:p>
    <w:p w:rsidR="0023431F" w:rsidRDefault="00B302CA" w:rsidP="002343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Опубликовать настоящее решение в </w:t>
      </w:r>
      <w:r w:rsidRPr="00B302CA">
        <w:rPr>
          <w:rFonts w:ascii="Times New Roman" w:hAnsi="Times New Roman" w:cs="Times New Roman"/>
          <w:sz w:val="28"/>
          <w:szCs w:val="28"/>
        </w:rPr>
        <w:t>газете «Хлебороб Алтая» и разместить на портале органов местного самоуправления Рубцовского района в информационно - телекоммуникационной сети «Интернет».</w:t>
      </w:r>
    </w:p>
    <w:p w:rsidR="00B302CA" w:rsidRPr="00B302CA" w:rsidRDefault="0023431F" w:rsidP="002343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302CA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2CA" w:rsidRPr="00B302CA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B302CA">
        <w:rPr>
          <w:rFonts w:ascii="Times New Roman" w:hAnsi="Times New Roman" w:cs="Times New Roman"/>
          <w:sz w:val="28"/>
          <w:szCs w:val="28"/>
        </w:rPr>
        <w:t xml:space="preserve">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>комиссию по вопросам землепользования и застройки территории Рубцовского района Алтайского края.</w:t>
      </w:r>
    </w:p>
    <w:p w:rsidR="00C36547" w:rsidRPr="00DE0B52" w:rsidRDefault="00DE0B52" w:rsidP="00DE0B52">
      <w:pPr>
        <w:rPr>
          <w:rFonts w:ascii="Times New Roman" w:hAnsi="Times New Roman" w:cs="Times New Roman"/>
          <w:sz w:val="28"/>
          <w:szCs w:val="28"/>
        </w:rPr>
      </w:pPr>
      <w:r w:rsidRPr="00DE0B52">
        <w:rPr>
          <w:rFonts w:ascii="Times New Roman" w:hAnsi="Times New Roman" w:cs="Times New Roman"/>
          <w:sz w:val="28"/>
          <w:szCs w:val="28"/>
        </w:rPr>
        <w:lastRenderedPageBreak/>
        <w:t>Председатель районного</w:t>
      </w:r>
    </w:p>
    <w:p w:rsidR="00DE0B52" w:rsidRPr="00DE0B52" w:rsidRDefault="00DE0B52" w:rsidP="00DE0B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</w:t>
      </w:r>
      <w:r w:rsidRPr="00DE0B52">
        <w:rPr>
          <w:rFonts w:ascii="Times New Roman" w:hAnsi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E0B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И.А. Артеменко</w:t>
      </w:r>
    </w:p>
    <w:p w:rsidR="00DE0B52" w:rsidRPr="00DE0B52" w:rsidRDefault="00DE0B52" w:rsidP="00DE0B52">
      <w:pPr>
        <w:rPr>
          <w:rFonts w:ascii="Times New Roman" w:hAnsi="Times New Roman" w:cs="Times New Roman"/>
          <w:sz w:val="28"/>
          <w:szCs w:val="28"/>
        </w:rPr>
      </w:pPr>
    </w:p>
    <w:p w:rsidR="00DE0B52" w:rsidRPr="00DE0B52" w:rsidRDefault="00DE0B52" w:rsidP="00DE0B52">
      <w:pPr>
        <w:rPr>
          <w:rFonts w:ascii="Times New Roman" w:hAnsi="Times New Roman" w:cs="Times New Roman"/>
          <w:sz w:val="28"/>
          <w:szCs w:val="28"/>
        </w:rPr>
      </w:pPr>
    </w:p>
    <w:p w:rsidR="00DE0B52" w:rsidRPr="00DE0B52" w:rsidRDefault="00DE0B52" w:rsidP="00DE0B52">
      <w:pPr>
        <w:rPr>
          <w:rFonts w:ascii="Times New Roman" w:hAnsi="Times New Roman" w:cs="Times New Roman"/>
          <w:sz w:val="28"/>
          <w:szCs w:val="28"/>
        </w:rPr>
      </w:pPr>
    </w:p>
    <w:p w:rsidR="00DE0B52" w:rsidRPr="00DE0B52" w:rsidRDefault="00DE0B52" w:rsidP="00DE0B52">
      <w:pPr>
        <w:rPr>
          <w:rFonts w:ascii="Times New Roman" w:hAnsi="Times New Roman" w:cs="Times New Roman"/>
          <w:sz w:val="28"/>
          <w:szCs w:val="28"/>
        </w:rPr>
      </w:pPr>
      <w:r w:rsidRPr="00DE0B52"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П.И. Афанасьев</w:t>
      </w:r>
    </w:p>
    <w:sectPr w:rsidR="00DE0B52" w:rsidRPr="00DE0B52" w:rsidSect="00C3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56D62"/>
    <w:rsid w:val="000515FB"/>
    <w:rsid w:val="001B71C5"/>
    <w:rsid w:val="0023431F"/>
    <w:rsid w:val="00556930"/>
    <w:rsid w:val="00575B07"/>
    <w:rsid w:val="0062255C"/>
    <w:rsid w:val="00656D62"/>
    <w:rsid w:val="00723C0C"/>
    <w:rsid w:val="007501FB"/>
    <w:rsid w:val="00B302CA"/>
    <w:rsid w:val="00C36547"/>
    <w:rsid w:val="00D3721D"/>
    <w:rsid w:val="00DE0B52"/>
    <w:rsid w:val="00FD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2023-06-20T09:43:00Z</cp:lastPrinted>
  <dcterms:created xsi:type="dcterms:W3CDTF">2023-06-20T09:28:00Z</dcterms:created>
  <dcterms:modified xsi:type="dcterms:W3CDTF">2026-03-03T02:38:00Z</dcterms:modified>
</cp:coreProperties>
</file>