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82D" w:rsidRDefault="004D582D" w:rsidP="008B15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15FA" w:rsidRPr="0067339E" w:rsidRDefault="008B15FA" w:rsidP="008B15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30F6" w:rsidRDefault="001730F6" w:rsidP="0067339E">
      <w:pPr>
        <w:autoSpaceDE w:val="0"/>
        <w:autoSpaceDN w:val="0"/>
        <w:adjustRightInd w:val="0"/>
        <w:ind w:right="6095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30F6" w:rsidRDefault="001730F6" w:rsidP="0067339E">
      <w:pPr>
        <w:autoSpaceDE w:val="0"/>
        <w:autoSpaceDN w:val="0"/>
        <w:adjustRightInd w:val="0"/>
        <w:ind w:right="6095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339E" w:rsidRPr="0067339E" w:rsidRDefault="0067339E" w:rsidP="0067339E">
      <w:pPr>
        <w:autoSpaceDE w:val="0"/>
        <w:autoSpaceDN w:val="0"/>
        <w:adjustRightInd w:val="0"/>
        <w:ind w:right="609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39E">
        <w:rPr>
          <w:rFonts w:ascii="Times New Roman" w:hAnsi="Times New Roman" w:cs="Times New Roman"/>
          <w:sz w:val="28"/>
          <w:szCs w:val="28"/>
        </w:rPr>
        <w:t>Об утверждении схемы теплоснабжения Рубцовского района на период до 2031 года  (актуализация на 20</w:t>
      </w:r>
      <w:r w:rsidR="008E1F14">
        <w:rPr>
          <w:rFonts w:ascii="Times New Roman" w:hAnsi="Times New Roman" w:cs="Times New Roman"/>
          <w:sz w:val="28"/>
          <w:szCs w:val="28"/>
        </w:rPr>
        <w:t>2</w:t>
      </w:r>
      <w:r w:rsidR="00D23A3C">
        <w:rPr>
          <w:rFonts w:ascii="Times New Roman" w:hAnsi="Times New Roman" w:cs="Times New Roman"/>
          <w:sz w:val="28"/>
          <w:szCs w:val="28"/>
        </w:rPr>
        <w:t>6</w:t>
      </w:r>
      <w:r w:rsidRPr="0067339E">
        <w:rPr>
          <w:rFonts w:ascii="Times New Roman" w:hAnsi="Times New Roman" w:cs="Times New Roman"/>
          <w:sz w:val="28"/>
          <w:szCs w:val="28"/>
        </w:rPr>
        <w:t> год)</w:t>
      </w:r>
    </w:p>
    <w:p w:rsidR="0067339E" w:rsidRPr="0067339E" w:rsidRDefault="0067339E" w:rsidP="0049118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30F6" w:rsidRPr="0067339E" w:rsidRDefault="001730F6" w:rsidP="0049118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339E" w:rsidRPr="0067339E" w:rsidRDefault="0067339E" w:rsidP="00152F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39E">
        <w:rPr>
          <w:rFonts w:ascii="Times New Roman" w:hAnsi="Times New Roman" w:cs="Times New Roman"/>
          <w:sz w:val="28"/>
          <w:szCs w:val="28"/>
        </w:rPr>
        <w:t>В соответствии с Федеральными законами от 06.10.2003 № 131-ФЗ «Об общих принципах организации местного самоуправления в Российской Федерации», от 27.07.2010 № 190-ФЗ «О теплоснабжении», постановлени</w:t>
      </w:r>
      <w:r w:rsidR="00540780">
        <w:rPr>
          <w:rFonts w:ascii="Times New Roman" w:hAnsi="Times New Roman" w:cs="Times New Roman"/>
          <w:sz w:val="28"/>
          <w:szCs w:val="28"/>
        </w:rPr>
        <w:t>ем</w:t>
      </w:r>
      <w:r w:rsidRPr="0067339E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 от 22.02.2012 № 154 «О требованиях к схемам теплоснабжения, порядку их разработки и утверждения»</w:t>
      </w:r>
    </w:p>
    <w:p w:rsidR="0067339E" w:rsidRPr="0067339E" w:rsidRDefault="0067339E" w:rsidP="00152F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339E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67339E" w:rsidRPr="00540780" w:rsidRDefault="0067339E" w:rsidP="00152FE9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0780">
        <w:rPr>
          <w:rFonts w:ascii="Times New Roman" w:hAnsi="Times New Roman" w:cs="Times New Roman"/>
          <w:sz w:val="28"/>
          <w:szCs w:val="28"/>
        </w:rPr>
        <w:t xml:space="preserve">Утвердить схему теплоснабжения Рубцовского района на </w:t>
      </w:r>
      <w:r w:rsidR="00152FE9" w:rsidRPr="00540780">
        <w:rPr>
          <w:rFonts w:ascii="Times New Roman" w:hAnsi="Times New Roman" w:cs="Times New Roman"/>
          <w:sz w:val="28"/>
          <w:szCs w:val="28"/>
        </w:rPr>
        <w:t>период до 2031</w:t>
      </w:r>
      <w:r w:rsidR="00540780">
        <w:rPr>
          <w:rFonts w:ascii="Times New Roman" w:hAnsi="Times New Roman" w:cs="Times New Roman"/>
          <w:sz w:val="28"/>
          <w:szCs w:val="28"/>
        </w:rPr>
        <w:t xml:space="preserve"> </w:t>
      </w:r>
      <w:r w:rsidRPr="00540780">
        <w:rPr>
          <w:rFonts w:ascii="Times New Roman" w:hAnsi="Times New Roman" w:cs="Times New Roman"/>
          <w:sz w:val="28"/>
          <w:szCs w:val="28"/>
        </w:rPr>
        <w:t>года  (актуализация на 202</w:t>
      </w:r>
      <w:r w:rsidR="009031CA">
        <w:rPr>
          <w:rFonts w:ascii="Times New Roman" w:hAnsi="Times New Roman" w:cs="Times New Roman"/>
          <w:sz w:val="28"/>
          <w:szCs w:val="28"/>
        </w:rPr>
        <w:t>6</w:t>
      </w:r>
      <w:r w:rsidRPr="00540780">
        <w:rPr>
          <w:rFonts w:ascii="Times New Roman" w:hAnsi="Times New Roman" w:cs="Times New Roman"/>
          <w:sz w:val="28"/>
          <w:szCs w:val="28"/>
        </w:rPr>
        <w:t> год).</w:t>
      </w:r>
    </w:p>
    <w:p w:rsidR="0067339E" w:rsidRPr="001631A7" w:rsidRDefault="00152FE9" w:rsidP="00152FE9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66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631A7">
        <w:rPr>
          <w:rFonts w:ascii="Times New Roman" w:hAnsi="Times New Roman" w:cs="Times New Roman"/>
          <w:sz w:val="28"/>
          <w:szCs w:val="28"/>
        </w:rPr>
        <w:t xml:space="preserve">Разместить </w:t>
      </w:r>
      <w:r w:rsidR="00540780" w:rsidRPr="001631A7">
        <w:rPr>
          <w:rFonts w:ascii="Times New Roman" w:hAnsi="Times New Roman" w:cs="Times New Roman"/>
          <w:sz w:val="28"/>
          <w:szCs w:val="28"/>
        </w:rPr>
        <w:t>схему</w:t>
      </w:r>
      <w:proofErr w:type="gramEnd"/>
      <w:r w:rsidR="00540780" w:rsidRPr="001631A7">
        <w:rPr>
          <w:rFonts w:ascii="Times New Roman" w:hAnsi="Times New Roman" w:cs="Times New Roman"/>
          <w:sz w:val="28"/>
          <w:szCs w:val="28"/>
        </w:rPr>
        <w:t xml:space="preserve"> теплоснабжения </w:t>
      </w:r>
      <w:r w:rsidRPr="001631A7">
        <w:rPr>
          <w:rFonts w:ascii="Times New Roman" w:hAnsi="Times New Roman" w:cs="Times New Roman"/>
          <w:sz w:val="28"/>
          <w:szCs w:val="28"/>
        </w:rPr>
        <w:t xml:space="preserve">на портале органов местного самоуправления </w:t>
      </w:r>
      <w:proofErr w:type="spellStart"/>
      <w:r w:rsidRPr="001631A7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Pr="001631A7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1631A7">
        <w:rPr>
          <w:rFonts w:ascii="Times New Roman" w:hAnsi="Times New Roman" w:cs="Times New Roman"/>
          <w:sz w:val="28"/>
          <w:szCs w:val="28"/>
        </w:rPr>
        <w:t xml:space="preserve"> </w:t>
      </w:r>
      <w:r w:rsidRPr="001631A7">
        <w:rPr>
          <w:rFonts w:ascii="Times New Roman" w:hAnsi="Times New Roman" w:cs="Times New Roman"/>
          <w:sz w:val="28"/>
          <w:szCs w:val="28"/>
        </w:rPr>
        <w:t>в сети Интернет.</w:t>
      </w:r>
    </w:p>
    <w:p w:rsidR="0067339E" w:rsidRDefault="0067339E" w:rsidP="0067339E">
      <w:pPr>
        <w:pStyle w:val="a5"/>
        <w:autoSpaceDE w:val="0"/>
        <w:autoSpaceDN w:val="0"/>
        <w:adjustRightInd w:val="0"/>
        <w:ind w:left="106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30F6" w:rsidRDefault="001730F6" w:rsidP="009031CA">
      <w:pPr>
        <w:pStyle w:val="a5"/>
        <w:autoSpaceDE w:val="0"/>
        <w:autoSpaceDN w:val="0"/>
        <w:adjustRightInd w:val="0"/>
        <w:spacing w:after="0" w:line="240" w:lineRule="auto"/>
        <w:ind w:left="106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031CA" w:rsidRPr="009031CA" w:rsidRDefault="009031CA" w:rsidP="009031CA">
      <w:pPr>
        <w:pStyle w:val="a5"/>
        <w:autoSpaceDE w:val="0"/>
        <w:autoSpaceDN w:val="0"/>
        <w:adjustRightInd w:val="0"/>
        <w:spacing w:after="0" w:line="240" w:lineRule="auto"/>
        <w:ind w:left="106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031CA" w:rsidRPr="009031CA" w:rsidRDefault="009031CA" w:rsidP="009031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31CA">
        <w:rPr>
          <w:rFonts w:ascii="Times New Roman" w:hAnsi="Times New Roman" w:cs="Times New Roman"/>
          <w:sz w:val="28"/>
          <w:szCs w:val="28"/>
        </w:rPr>
        <w:t>Первый заместитель главы</w:t>
      </w:r>
    </w:p>
    <w:p w:rsidR="009031CA" w:rsidRPr="009031CA" w:rsidRDefault="009031CA" w:rsidP="009031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31CA">
        <w:rPr>
          <w:rFonts w:ascii="Times New Roman" w:hAnsi="Times New Roman" w:cs="Times New Roman"/>
          <w:sz w:val="28"/>
          <w:szCs w:val="28"/>
        </w:rPr>
        <w:t xml:space="preserve">Администрации района                                                                        Р.В. Субботин </w:t>
      </w:r>
    </w:p>
    <w:p w:rsidR="00621CC1" w:rsidRPr="009031CA" w:rsidRDefault="00621CC1" w:rsidP="009031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7339E" w:rsidRPr="0067339E" w:rsidRDefault="0067339E" w:rsidP="00621CC1">
      <w:pPr>
        <w:pStyle w:val="a5"/>
        <w:autoSpaceDE w:val="0"/>
        <w:autoSpaceDN w:val="0"/>
        <w:adjustRightInd w:val="0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sectPr w:rsidR="0067339E" w:rsidRPr="0067339E" w:rsidSect="0067339E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1E55B3"/>
    <w:multiLevelType w:val="hybridMultilevel"/>
    <w:tmpl w:val="4664D676"/>
    <w:lvl w:ilvl="0" w:tplc="B22279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7125B"/>
    <w:rsid w:val="000275F0"/>
    <w:rsid w:val="00053463"/>
    <w:rsid w:val="000850B9"/>
    <w:rsid w:val="00087047"/>
    <w:rsid w:val="000D27DE"/>
    <w:rsid w:val="000D5E5A"/>
    <w:rsid w:val="000F239C"/>
    <w:rsid w:val="00152FE9"/>
    <w:rsid w:val="001631A7"/>
    <w:rsid w:val="00163619"/>
    <w:rsid w:val="001730F6"/>
    <w:rsid w:val="00187F4A"/>
    <w:rsid w:val="0021202A"/>
    <w:rsid w:val="00220EE2"/>
    <w:rsid w:val="0025022F"/>
    <w:rsid w:val="002564E6"/>
    <w:rsid w:val="002D5028"/>
    <w:rsid w:val="002E48D1"/>
    <w:rsid w:val="003E26A3"/>
    <w:rsid w:val="00491183"/>
    <w:rsid w:val="004A5B84"/>
    <w:rsid w:val="004D582D"/>
    <w:rsid w:val="004F486F"/>
    <w:rsid w:val="00520693"/>
    <w:rsid w:val="00540780"/>
    <w:rsid w:val="005B44E2"/>
    <w:rsid w:val="005C23B6"/>
    <w:rsid w:val="005D77F2"/>
    <w:rsid w:val="00621CC1"/>
    <w:rsid w:val="00662A3A"/>
    <w:rsid w:val="0067339E"/>
    <w:rsid w:val="006902D8"/>
    <w:rsid w:val="006B463F"/>
    <w:rsid w:val="006C0852"/>
    <w:rsid w:val="007561EF"/>
    <w:rsid w:val="0077125B"/>
    <w:rsid w:val="0077402D"/>
    <w:rsid w:val="00787FC7"/>
    <w:rsid w:val="007B0CFA"/>
    <w:rsid w:val="007E6BDB"/>
    <w:rsid w:val="008207F8"/>
    <w:rsid w:val="008314EE"/>
    <w:rsid w:val="00832578"/>
    <w:rsid w:val="00846465"/>
    <w:rsid w:val="008A7CAA"/>
    <w:rsid w:val="008B15FA"/>
    <w:rsid w:val="008C0668"/>
    <w:rsid w:val="008E1F14"/>
    <w:rsid w:val="008F6423"/>
    <w:rsid w:val="009031CA"/>
    <w:rsid w:val="00953C97"/>
    <w:rsid w:val="00A54692"/>
    <w:rsid w:val="00A55165"/>
    <w:rsid w:val="00A615E1"/>
    <w:rsid w:val="00AA02C8"/>
    <w:rsid w:val="00AA1D2B"/>
    <w:rsid w:val="00AA2706"/>
    <w:rsid w:val="00AC46D0"/>
    <w:rsid w:val="00AE0C05"/>
    <w:rsid w:val="00B010B0"/>
    <w:rsid w:val="00B16A08"/>
    <w:rsid w:val="00B418BF"/>
    <w:rsid w:val="00B54DD6"/>
    <w:rsid w:val="00D23A3C"/>
    <w:rsid w:val="00D417C9"/>
    <w:rsid w:val="00D92398"/>
    <w:rsid w:val="00D95315"/>
    <w:rsid w:val="00DE2BEB"/>
    <w:rsid w:val="00E27EAD"/>
    <w:rsid w:val="00E84367"/>
    <w:rsid w:val="00ED5945"/>
    <w:rsid w:val="00F62557"/>
    <w:rsid w:val="00F879C8"/>
    <w:rsid w:val="00FA5982"/>
    <w:rsid w:val="00FD45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5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15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15E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7339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C15826-6E35-4204-A985-B21484592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46</cp:revision>
  <cp:lastPrinted>2022-06-28T01:33:00Z</cp:lastPrinted>
  <dcterms:created xsi:type="dcterms:W3CDTF">2018-09-19T04:16:00Z</dcterms:created>
  <dcterms:modified xsi:type="dcterms:W3CDTF">2025-07-16T01:52:00Z</dcterms:modified>
</cp:coreProperties>
</file>