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796" w:rsidRDefault="00487FDD" w:rsidP="00FC7299">
      <w:pPr>
        <w:jc w:val="righ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Приложение № 1</w:t>
      </w:r>
    </w:p>
    <w:p w:rsidR="007D4A94" w:rsidRDefault="008B2796" w:rsidP="00FC7299">
      <w:pPr>
        <w:contextualSpacing/>
        <w:jc w:val="righ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УТВЕРЖДЕН</w:t>
      </w:r>
      <w:r w:rsidR="00FC7299" w:rsidRPr="00FC7D6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распоряжением</w:t>
      </w:r>
      <w:r w:rsidR="00FC7299" w:rsidRPr="00FC7D6C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7D4A94">
        <w:rPr>
          <w:rStyle w:val="fontstyle01"/>
          <w:rFonts w:ascii="Times New Roman" w:hAnsi="Times New Roman" w:cs="Times New Roman"/>
          <w:sz w:val="24"/>
          <w:szCs w:val="24"/>
        </w:rPr>
        <w:t xml:space="preserve">председателя </w:t>
      </w:r>
    </w:p>
    <w:p w:rsidR="00945FE2" w:rsidRDefault="00A369EB" w:rsidP="00FC7299">
      <w:pPr>
        <w:contextualSpacing/>
        <w:jc w:val="righ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к</w:t>
      </w:r>
      <w:r w:rsidR="00FC7299" w:rsidRPr="00FC7D6C">
        <w:rPr>
          <w:rStyle w:val="fontstyle01"/>
          <w:rFonts w:ascii="Times New Roman" w:hAnsi="Times New Roman" w:cs="Times New Roman"/>
          <w:sz w:val="24"/>
          <w:szCs w:val="24"/>
        </w:rPr>
        <w:t>онтрольно - счетной палаты</w:t>
      </w:r>
      <w:r w:rsidR="00FC7299" w:rsidRPr="00FC7D6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FC7299" w:rsidRPr="00FC7D6C">
        <w:rPr>
          <w:rStyle w:val="fontstyle01"/>
          <w:rFonts w:ascii="Times New Roman" w:hAnsi="Times New Roman" w:cs="Times New Roman"/>
          <w:sz w:val="24"/>
          <w:szCs w:val="24"/>
        </w:rPr>
        <w:t>Рубцовского</w:t>
      </w:r>
      <w:proofErr w:type="spellEnd"/>
      <w:r w:rsidR="00FC7299" w:rsidRPr="00FC7D6C">
        <w:rPr>
          <w:rStyle w:val="fontstyle01"/>
          <w:rFonts w:ascii="Times New Roman" w:hAnsi="Times New Roman" w:cs="Times New Roman"/>
          <w:sz w:val="24"/>
          <w:szCs w:val="24"/>
        </w:rPr>
        <w:t xml:space="preserve"> района </w:t>
      </w:r>
    </w:p>
    <w:p w:rsidR="00523BF7" w:rsidRPr="00FC7D6C" w:rsidRDefault="00FC7299" w:rsidP="00FC729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C7D6C">
        <w:rPr>
          <w:rStyle w:val="fontstyle01"/>
          <w:rFonts w:ascii="Times New Roman" w:hAnsi="Times New Roman" w:cs="Times New Roman"/>
          <w:sz w:val="24"/>
          <w:szCs w:val="24"/>
        </w:rPr>
        <w:t>Алтайского края</w:t>
      </w:r>
      <w:r w:rsidRPr="00FC7D6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B2796" w:rsidRPr="00912C7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</w:t>
      </w:r>
      <w:r w:rsidR="00365E44" w:rsidRPr="00912C7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B2796" w:rsidRPr="00912C7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737F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14.06.2024</w:t>
      </w:r>
      <w:r w:rsidR="00487FDD" w:rsidRPr="00912C7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№</w:t>
      </w:r>
      <w:r w:rsidR="008E3B7E" w:rsidRPr="00912C7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737F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85</w:t>
      </w:r>
    </w:p>
    <w:p w:rsidR="00945FE2" w:rsidRDefault="00945FE2" w:rsidP="00FC7299">
      <w:pPr>
        <w:tabs>
          <w:tab w:val="left" w:pos="2717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246F" w:rsidRDefault="00FC7299" w:rsidP="00FC7299">
      <w:pPr>
        <w:tabs>
          <w:tab w:val="left" w:pos="2717"/>
        </w:tabs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</w:t>
      </w: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работы </w:t>
      </w:r>
      <w:r w:rsidR="00A36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онтрольно-счетной палаты </w:t>
      </w:r>
      <w:proofErr w:type="spellStart"/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Рубцовского</w:t>
      </w:r>
      <w:proofErr w:type="spellEnd"/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</w:p>
    <w:p w:rsidR="0023354A" w:rsidRDefault="00FC7299" w:rsidP="0023354A">
      <w:pPr>
        <w:tabs>
          <w:tab w:val="left" w:pos="2717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Алтайского края</w:t>
      </w:r>
      <w:r w:rsidR="00A278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AA53F5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FC7D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  <w:r w:rsidR="009006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157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(с изменениями)</w:t>
      </w:r>
    </w:p>
    <w:tbl>
      <w:tblPr>
        <w:tblStyle w:val="a3"/>
        <w:tblW w:w="0" w:type="auto"/>
        <w:tblLayout w:type="fixed"/>
        <w:tblLook w:val="04A0"/>
      </w:tblPr>
      <w:tblGrid>
        <w:gridCol w:w="696"/>
        <w:gridCol w:w="3240"/>
        <w:gridCol w:w="1701"/>
        <w:gridCol w:w="1842"/>
        <w:gridCol w:w="2092"/>
      </w:tblGrid>
      <w:tr w:rsidR="00FC7299" w:rsidTr="001E23C8">
        <w:tc>
          <w:tcPr>
            <w:tcW w:w="696" w:type="dxa"/>
            <w:vAlign w:val="center"/>
          </w:tcPr>
          <w:p w:rsidR="00FC7299" w:rsidRPr="00FC7D6C" w:rsidRDefault="00FC7299" w:rsidP="00FC7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№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40" w:type="dxa"/>
            <w:vAlign w:val="center"/>
          </w:tcPr>
          <w:p w:rsidR="001E23C8" w:rsidRDefault="00FC7299" w:rsidP="00FC7299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C7299" w:rsidRPr="00FC7D6C" w:rsidRDefault="00FC7299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меропри</w:t>
            </w:r>
            <w:r w:rsidR="007C1AC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я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1701" w:type="dxa"/>
            <w:vAlign w:val="center"/>
          </w:tcPr>
          <w:p w:rsidR="00FC7299" w:rsidRPr="00FC7D6C" w:rsidRDefault="00FC7299" w:rsidP="00FC7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842" w:type="dxa"/>
            <w:vAlign w:val="center"/>
          </w:tcPr>
          <w:p w:rsidR="00FC7299" w:rsidRPr="00FC7D6C" w:rsidRDefault="00FC7299" w:rsidP="00FC7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2092" w:type="dxa"/>
            <w:vAlign w:val="center"/>
          </w:tcPr>
          <w:p w:rsidR="00FC7299" w:rsidRPr="00FC7D6C" w:rsidRDefault="00FC7299" w:rsidP="00FC7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Основание для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включения в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план работы</w:t>
            </w:r>
          </w:p>
        </w:tc>
      </w:tr>
      <w:tr w:rsidR="00FC7299" w:rsidTr="00D416BF">
        <w:tc>
          <w:tcPr>
            <w:tcW w:w="9571" w:type="dxa"/>
            <w:gridSpan w:val="5"/>
          </w:tcPr>
          <w:p w:rsidR="00401C2B" w:rsidRPr="00FC7D6C" w:rsidRDefault="00792A19" w:rsidP="008C3A57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и э</w:t>
            </w:r>
            <w:r w:rsidR="00FC7299" w:rsidRPr="00FC7D6C">
              <w:rPr>
                <w:rFonts w:ascii="Times New Roman" w:hAnsi="Times New Roman" w:cs="Times New Roman"/>
                <w:sz w:val="24"/>
                <w:szCs w:val="24"/>
              </w:rPr>
              <w:t xml:space="preserve">кспертно – аналитические мероприятия </w:t>
            </w:r>
          </w:p>
        </w:tc>
      </w:tr>
      <w:tr w:rsidR="002A1906" w:rsidTr="00585E3E">
        <w:tc>
          <w:tcPr>
            <w:tcW w:w="696" w:type="dxa"/>
            <w:vAlign w:val="center"/>
          </w:tcPr>
          <w:p w:rsidR="002A1906" w:rsidRDefault="00D7096C" w:rsidP="002D351E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0" w:type="dxa"/>
            <w:vAlign w:val="center"/>
          </w:tcPr>
          <w:p w:rsidR="002A1906" w:rsidRPr="00131E5E" w:rsidRDefault="008C5CFA" w:rsidP="008C5CF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финансово-экономической экспертизы проектов муниципальных программ и проектов изменений в муниципальные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района Алтайского края</w:t>
            </w:r>
          </w:p>
        </w:tc>
        <w:tc>
          <w:tcPr>
            <w:tcW w:w="1701" w:type="dxa"/>
            <w:vAlign w:val="center"/>
          </w:tcPr>
          <w:p w:rsidR="002A1906" w:rsidRPr="008C3A57" w:rsidRDefault="002A1906" w:rsidP="000E4507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Январь-</w:t>
            </w:r>
            <w:r w:rsidR="000E450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vAlign w:val="center"/>
          </w:tcPr>
          <w:p w:rsidR="002A1906" w:rsidRPr="008C3A57" w:rsidRDefault="002A1906" w:rsidP="00932BF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</w:tcPr>
          <w:p w:rsidR="008C5CFA" w:rsidRPr="007D7333" w:rsidRDefault="008C5CFA" w:rsidP="008C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333">
              <w:rPr>
                <w:rFonts w:ascii="Times New Roman" w:hAnsi="Times New Roman" w:cs="Times New Roman"/>
                <w:sz w:val="24"/>
                <w:szCs w:val="24"/>
              </w:rPr>
              <w:t>п.2 ст.157 БК РФ</w:t>
            </w:r>
          </w:p>
          <w:p w:rsidR="002A1906" w:rsidRPr="00131E5E" w:rsidRDefault="008C5CFA" w:rsidP="008C5C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 7 ч. 2 ст. 9 ФЗ № 6, п.7.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FC086E" w:rsidTr="001E23C8">
        <w:tc>
          <w:tcPr>
            <w:tcW w:w="696" w:type="dxa"/>
            <w:vAlign w:val="center"/>
          </w:tcPr>
          <w:p w:rsidR="00FC086E" w:rsidRPr="00FC7D6C" w:rsidRDefault="00D7096C" w:rsidP="002D3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40" w:type="dxa"/>
            <w:vAlign w:val="center"/>
          </w:tcPr>
          <w:p w:rsidR="00FC086E" w:rsidRPr="00457153" w:rsidRDefault="00FC086E" w:rsidP="00A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153">
              <w:rPr>
                <w:rFonts w:ascii="Times New Roman" w:hAnsi="Times New Roman" w:cs="Times New Roman"/>
                <w:sz w:val="24"/>
                <w:szCs w:val="24"/>
              </w:rPr>
              <w:t>Внешняя проверка достоверности данных бюджетной отчетности главных администраторов средств районного бюджета за 202</w:t>
            </w:r>
            <w:r w:rsidR="00AA53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715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FC086E" w:rsidRPr="00FC7D6C" w:rsidRDefault="006E6226" w:rsidP="002D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</w:t>
            </w:r>
            <w:r w:rsidR="007C5ED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1842" w:type="dxa"/>
            <w:vAlign w:val="center"/>
          </w:tcPr>
          <w:p w:rsidR="00FC086E" w:rsidRDefault="00FC086E" w:rsidP="002D351E">
            <w:pPr>
              <w:jc w:val="center"/>
            </w:pPr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55733F" w:rsidRDefault="00FC086E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 w:rsidR="00FF2E7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3. ч.2.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ст.9 </w:t>
            </w:r>
            <w:r w:rsidR="0055733F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0DCD" w:rsidRDefault="00FC086E" w:rsidP="002F5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ст. 264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.4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БК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Fonts w:ascii="Times New Roman" w:hAnsi="Times New Roman" w:cs="Times New Roman"/>
                <w:sz w:val="24"/>
                <w:szCs w:val="24"/>
              </w:rPr>
              <w:t xml:space="preserve">РФ, </w:t>
            </w:r>
          </w:p>
          <w:p w:rsidR="00FC086E" w:rsidRDefault="00FC086E" w:rsidP="002F5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Fonts w:ascii="Times New Roman" w:hAnsi="Times New Roman" w:cs="Times New Roman"/>
                <w:sz w:val="24"/>
                <w:szCs w:val="24"/>
              </w:rPr>
              <w:t>ст. 268.1 БК РФ</w:t>
            </w:r>
            <w:r w:rsidR="002658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58B1" w:rsidRPr="00FC7D6C" w:rsidRDefault="002658B1" w:rsidP="00265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862E2E" w:rsidTr="001E23C8">
        <w:tc>
          <w:tcPr>
            <w:tcW w:w="696" w:type="dxa"/>
            <w:vAlign w:val="center"/>
          </w:tcPr>
          <w:p w:rsidR="00862E2E" w:rsidRPr="00FC7D6C" w:rsidRDefault="005F1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</w:t>
            </w:r>
            <w:r w:rsidR="00D709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862E2E" w:rsidRPr="00FC7D6C" w:rsidRDefault="00862E2E" w:rsidP="00A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Внешняя проверка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годо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отчета об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исполне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районного бюджета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AA53F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62E2E" w:rsidRPr="00FC7D6C" w:rsidRDefault="006E6226" w:rsidP="005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</w:t>
            </w:r>
            <w:r w:rsidR="007C5ED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2F50E2" w:rsidRDefault="00FF2E73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3. ч.2.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ст.9 </w:t>
            </w:r>
            <w:r w:rsidR="0055733F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B0DCD" w:rsidRDefault="00862E2E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ст. 264.4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БК РФ,</w:t>
            </w:r>
          </w:p>
          <w:p w:rsidR="00862E2E" w:rsidRDefault="00862E2E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 268.1БК РФ</w:t>
            </w:r>
            <w:r w:rsidR="00F22D0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58B1" w:rsidRPr="00FC7D6C" w:rsidRDefault="00F22D0F" w:rsidP="002F5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F54F0" w:rsidTr="001E23C8">
        <w:tc>
          <w:tcPr>
            <w:tcW w:w="696" w:type="dxa"/>
            <w:vAlign w:val="center"/>
          </w:tcPr>
          <w:p w:rsidR="009F54F0" w:rsidRDefault="009F54F0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709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0" w:type="dxa"/>
            <w:vAlign w:val="center"/>
          </w:tcPr>
          <w:p w:rsidR="009F54F0" w:rsidRPr="009F54F0" w:rsidRDefault="005F137F" w:rsidP="00AA53F5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F137F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проверка достоверности данных бюджетной отчетности главных администраторов бюджетных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поселений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5F137F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внешняя проверка годового отчета об исполнении бюджетов сельских поселений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5F137F">
              <w:rPr>
                <w:rFonts w:ascii="Times New Roman" w:hAnsi="Times New Roman" w:cs="Times New Roman"/>
                <w:sz w:val="24"/>
                <w:szCs w:val="24"/>
              </w:rPr>
              <w:t xml:space="preserve"> района за 202</w:t>
            </w:r>
            <w:r w:rsidR="00AA53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37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t xml:space="preserve"> 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(в соответствии с заключенными</w:t>
            </w:r>
            <w:r w:rsidR="009F54F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r w:rsidR="009F54F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 передаче полномочий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9F54F0" w:rsidRPr="00FC7D6C" w:rsidRDefault="006E6226" w:rsidP="00EE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</w:t>
            </w:r>
            <w:r w:rsidR="007C5ED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1842" w:type="dxa"/>
            <w:vAlign w:val="center"/>
          </w:tcPr>
          <w:p w:rsidR="009F54F0" w:rsidRDefault="009F54F0" w:rsidP="00EE52E4">
            <w:pPr>
              <w:jc w:val="center"/>
            </w:pPr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2D16D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DB0DCD" w:rsidRDefault="00FF2E73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3. ч.2.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ст.9 </w:t>
            </w:r>
            <w:r w:rsidR="0055733F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  <w:r w:rsidR="009F54F0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F54F0" w:rsidRDefault="009F54F0" w:rsidP="002F50E2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ст. 264.4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БК РФ, с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 268.1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БК РФ</w:t>
            </w:r>
            <w:r w:rsidR="00F22D0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2D0F" w:rsidRPr="00FC7D6C" w:rsidRDefault="00F22D0F" w:rsidP="002F5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2A1906" w:rsidTr="00450F4E">
        <w:tc>
          <w:tcPr>
            <w:tcW w:w="696" w:type="dxa"/>
            <w:vAlign w:val="center"/>
          </w:tcPr>
          <w:p w:rsidR="002A1906" w:rsidRPr="008C3A57" w:rsidRDefault="00D7096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  <w:r w:rsidR="008C5CFA"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240" w:type="dxa"/>
            <w:vAlign w:val="center"/>
          </w:tcPr>
          <w:p w:rsidR="008C5CFA" w:rsidRPr="008C3A57" w:rsidRDefault="008C5CFA" w:rsidP="008C5C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использования бюджетных  ассигнований Резервного фонда </w:t>
            </w:r>
          </w:p>
          <w:p w:rsidR="008C5CFA" w:rsidRPr="008C3A57" w:rsidRDefault="008C5CFA" w:rsidP="008C5C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муниципального </w:t>
            </w:r>
          </w:p>
          <w:p w:rsidR="002A1906" w:rsidRPr="008C3A57" w:rsidRDefault="008C5CFA" w:rsidP="008C5C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</w:t>
            </w:r>
            <w:proofErr w:type="spellStart"/>
            <w:r w:rsidRPr="008C3A57">
              <w:rPr>
                <w:rFonts w:ascii="Times New Roman" w:eastAsia="Times New Roman" w:hAnsi="Times New Roman" w:cs="Times New Roman"/>
                <w:sz w:val="24"/>
                <w:szCs w:val="24"/>
              </w:rPr>
              <w:t>Рубцовский</w:t>
            </w:r>
            <w:proofErr w:type="spellEnd"/>
            <w:r w:rsidRPr="008C3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Алтайского края за период 2021-2023 годы</w:t>
            </w:r>
          </w:p>
        </w:tc>
        <w:tc>
          <w:tcPr>
            <w:tcW w:w="1701" w:type="dxa"/>
            <w:vAlign w:val="center"/>
          </w:tcPr>
          <w:p w:rsidR="002A1906" w:rsidRPr="008C3A57" w:rsidRDefault="006E6226" w:rsidP="00932BF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="002A1906"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ай-июнь</w:t>
            </w:r>
          </w:p>
        </w:tc>
        <w:tc>
          <w:tcPr>
            <w:tcW w:w="1842" w:type="dxa"/>
            <w:vAlign w:val="center"/>
          </w:tcPr>
          <w:p w:rsidR="002A1906" w:rsidRPr="008C3A57" w:rsidRDefault="002A1906" w:rsidP="00932BF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</w:tcPr>
          <w:p w:rsidR="002A1906" w:rsidRDefault="008C5CFA" w:rsidP="00450F4E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Поручение </w:t>
            </w:r>
            <w:proofErr w:type="spellStart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Рубцовского</w:t>
            </w:r>
            <w:proofErr w:type="spellEnd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районного Собрания депутатов</w:t>
            </w:r>
            <w:r w:rsidR="00450F4E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450F4E" w:rsidRPr="008C3A57" w:rsidRDefault="00450F4E" w:rsidP="00450F4E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(письмо от 27.12.2023 № </w:t>
            </w:r>
            <w:r w:rsidR="00984A29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17)</w:t>
            </w:r>
          </w:p>
        </w:tc>
      </w:tr>
      <w:tr w:rsidR="00737A55" w:rsidTr="00450F4E">
        <w:tc>
          <w:tcPr>
            <w:tcW w:w="696" w:type="dxa"/>
            <w:vAlign w:val="center"/>
          </w:tcPr>
          <w:p w:rsidR="00737A55" w:rsidRPr="008C3A57" w:rsidRDefault="00737A55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1.6</w:t>
            </w:r>
          </w:p>
        </w:tc>
        <w:tc>
          <w:tcPr>
            <w:tcW w:w="3240" w:type="dxa"/>
            <w:vAlign w:val="center"/>
          </w:tcPr>
          <w:p w:rsidR="00737A55" w:rsidRPr="008C3A57" w:rsidRDefault="00737A55" w:rsidP="00737A55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CC0">
              <w:rPr>
                <w:rFonts w:ascii="Times New Roman" w:hAnsi="Times New Roman" w:cs="Times New Roman"/>
                <w:sz w:val="24"/>
                <w:szCs w:val="24"/>
              </w:rPr>
              <w:t xml:space="preserve">Аудит эффективности реализации муниципальной программы </w:t>
            </w:r>
            <w:r w:rsidRPr="00677CC0">
              <w:rPr>
                <w:rFonts w:ascii="Times New Roman" w:hAnsi="Times New Roman"/>
                <w:sz w:val="24"/>
                <w:szCs w:val="24"/>
              </w:rPr>
              <w:t xml:space="preserve">«Содействие занятости населения муниципального образования </w:t>
            </w:r>
            <w:proofErr w:type="spellStart"/>
            <w:r w:rsidRPr="00677CC0">
              <w:rPr>
                <w:rFonts w:ascii="Times New Roman" w:hAnsi="Times New Roman"/>
                <w:sz w:val="24"/>
                <w:szCs w:val="24"/>
              </w:rPr>
              <w:t>Рубцовский</w:t>
            </w:r>
            <w:proofErr w:type="spellEnd"/>
            <w:r w:rsidRPr="00677CC0">
              <w:rPr>
                <w:rFonts w:ascii="Times New Roman" w:hAnsi="Times New Roman"/>
                <w:sz w:val="24"/>
                <w:szCs w:val="24"/>
              </w:rPr>
              <w:t xml:space="preserve"> район» на 2021-2023 годы</w:t>
            </w:r>
          </w:p>
        </w:tc>
        <w:tc>
          <w:tcPr>
            <w:tcW w:w="1701" w:type="dxa"/>
            <w:vAlign w:val="center"/>
          </w:tcPr>
          <w:p w:rsidR="00737A55" w:rsidRPr="008C3A57" w:rsidRDefault="00737A55" w:rsidP="00932BF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юнь</w:t>
            </w: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-июль</w:t>
            </w:r>
          </w:p>
        </w:tc>
        <w:tc>
          <w:tcPr>
            <w:tcW w:w="1842" w:type="dxa"/>
            <w:vAlign w:val="center"/>
          </w:tcPr>
          <w:p w:rsidR="00737A55" w:rsidRPr="008C3A57" w:rsidRDefault="00737A55" w:rsidP="00932BF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</w:tcPr>
          <w:p w:rsidR="00737A55" w:rsidRPr="008C3A57" w:rsidRDefault="00737A55" w:rsidP="00737A55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6869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Главы </w:t>
            </w:r>
            <w:proofErr w:type="spellStart"/>
            <w:r w:rsidRPr="00596869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5968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8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9686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869">
              <w:rPr>
                <w:rFonts w:ascii="Times New Roman" w:hAnsi="Times New Roman" w:cs="Times New Roman"/>
                <w:sz w:val="24"/>
                <w:szCs w:val="24"/>
              </w:rPr>
              <w:t xml:space="preserve"> № 239/П/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1679</w:t>
            </w:r>
          </w:p>
        </w:tc>
      </w:tr>
      <w:tr w:rsidR="00EC3349" w:rsidTr="001E23C8">
        <w:tc>
          <w:tcPr>
            <w:tcW w:w="696" w:type="dxa"/>
            <w:vAlign w:val="center"/>
          </w:tcPr>
          <w:p w:rsidR="00EC3349" w:rsidRPr="008C3A57" w:rsidRDefault="00EC3349" w:rsidP="00737A55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  <w:r w:rsidR="00737A55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240" w:type="dxa"/>
            <w:vAlign w:val="center"/>
          </w:tcPr>
          <w:p w:rsidR="002A1906" w:rsidRPr="008C3A57" w:rsidRDefault="002A1906" w:rsidP="002A19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>Проверка эффективного, целевого использования бюджетных средств,</w:t>
            </w:r>
          </w:p>
          <w:p w:rsidR="00EC3349" w:rsidRPr="008C3A57" w:rsidRDefault="002A1906" w:rsidP="000B4D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>выделенных в 2023 году</w:t>
            </w:r>
            <w:r w:rsidR="000B4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D47" w:rsidRPr="000B4D47">
              <w:rPr>
                <w:rFonts w:ascii="Times New Roman" w:hAnsi="Times New Roman" w:cs="Times New Roman"/>
                <w:bCs/>
                <w:sz w:val="24"/>
                <w:szCs w:val="24"/>
              </w:rPr>
              <w:t>и истекшем периоде 202</w:t>
            </w:r>
            <w:r w:rsidR="000B4D4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B4D47" w:rsidRPr="000B4D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организации </w:t>
            </w:r>
            <w:r w:rsidR="00B245EE"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бесплатного горячего </w:t>
            </w: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r w:rsidR="00A80DE3"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B245EE" w:rsidRPr="008C3A57">
              <w:rPr>
                <w:rFonts w:ascii="Times New Roman" w:hAnsi="Times New Roman" w:cs="Times New Roman"/>
                <w:sz w:val="24"/>
                <w:szCs w:val="24"/>
              </w:rPr>
              <w:t>, получающих начальное общее  образование  в</w:t>
            </w:r>
            <w:r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</w:t>
            </w:r>
            <w:r w:rsidR="00B245EE" w:rsidRPr="008C3A57">
              <w:rPr>
                <w:rFonts w:ascii="Times New Roman" w:hAnsi="Times New Roman" w:cs="Times New Roman"/>
                <w:sz w:val="24"/>
                <w:szCs w:val="24"/>
              </w:rPr>
              <w:t>х общеобразовательных учреждениях</w:t>
            </w:r>
            <w:r w:rsidR="00A80DE3"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3A57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8C3A57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701" w:type="dxa"/>
            <w:vAlign w:val="center"/>
          </w:tcPr>
          <w:p w:rsidR="00EC3349" w:rsidRPr="008C3A57" w:rsidRDefault="006E6226" w:rsidP="003B719A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2A1906"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ентябрь</w:t>
            </w:r>
            <w:r w:rsidR="000B4D4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-октябрь</w:t>
            </w:r>
          </w:p>
        </w:tc>
        <w:tc>
          <w:tcPr>
            <w:tcW w:w="1842" w:type="dxa"/>
            <w:vAlign w:val="center"/>
          </w:tcPr>
          <w:p w:rsidR="00EC3349" w:rsidRPr="008C3A57" w:rsidRDefault="00EC3349" w:rsidP="00EE52E4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8C3A57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EC3349" w:rsidRPr="00131E5E" w:rsidRDefault="00C62EBB" w:rsidP="00794ECC">
            <w:pPr>
              <w:jc w:val="both"/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2 ст. 9 ФЗ</w:t>
            </w:r>
            <w:r w:rsidRPr="00C62EBB">
              <w:rPr>
                <w:rFonts w:ascii="Times New Roman" w:hAnsi="Times New Roman" w:cs="Times New Roman"/>
                <w:sz w:val="24"/>
                <w:szCs w:val="24"/>
              </w:rPr>
              <w:t xml:space="preserve"> от 07.02.2011 № 6-ФЗ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5F1B2D" w:rsidTr="001E23C8">
        <w:tc>
          <w:tcPr>
            <w:tcW w:w="696" w:type="dxa"/>
            <w:vAlign w:val="center"/>
          </w:tcPr>
          <w:p w:rsidR="005F1B2D" w:rsidRPr="00FC7D6C" w:rsidRDefault="00D61BA9" w:rsidP="00737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0" w:type="dxa"/>
            <w:vAlign w:val="center"/>
          </w:tcPr>
          <w:p w:rsidR="005F1B2D" w:rsidRPr="00FC7D6C" w:rsidRDefault="005F1B2D" w:rsidP="00A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одготовка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экспертного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заключения на проект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решения </w:t>
            </w:r>
            <w:r w:rsidR="006B306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«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 районном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16E0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бюджете на 202</w:t>
            </w:r>
            <w:r w:rsidR="00AA53F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1701" w:type="dxa"/>
            <w:vAlign w:val="center"/>
          </w:tcPr>
          <w:p w:rsidR="007C5ED1" w:rsidRDefault="006E6226" w:rsidP="005F1B2D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</w:t>
            </w:r>
            <w:r w:rsidR="007C5ED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оябрь-</w:t>
            </w:r>
          </w:p>
          <w:p w:rsidR="005F1B2D" w:rsidRPr="00FC7D6C" w:rsidRDefault="007C5ED1" w:rsidP="005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vAlign w:val="center"/>
          </w:tcPr>
          <w:p w:rsidR="005F1B2D" w:rsidRDefault="005F1B2D" w:rsidP="00A11DA5">
            <w:pPr>
              <w:jc w:val="center"/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5F1B2D" w:rsidRDefault="005F1B2D" w:rsidP="0055733F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п. 2 ч. 2 ст. 9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55733F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82A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0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7.02.2011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ч.2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ст.157 БК РФ</w:t>
            </w:r>
            <w:r w:rsidR="0096444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64441" w:rsidRPr="00FC7D6C" w:rsidRDefault="00964441" w:rsidP="00964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5F1B2D" w:rsidTr="001E23C8">
        <w:tc>
          <w:tcPr>
            <w:tcW w:w="696" w:type="dxa"/>
            <w:vAlign w:val="center"/>
          </w:tcPr>
          <w:p w:rsidR="005F1B2D" w:rsidRPr="00FC7D6C" w:rsidRDefault="00916E0B" w:rsidP="00737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0" w:type="dxa"/>
            <w:vAlign w:val="center"/>
          </w:tcPr>
          <w:p w:rsidR="005F1B2D" w:rsidRPr="00FC7D6C" w:rsidRDefault="005F1B2D" w:rsidP="00A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одготовка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экспертных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заключений на проект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решения </w:t>
            </w:r>
            <w:r w:rsidR="006B306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«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О бюджете </w:t>
            </w:r>
            <w:r w:rsidR="009F54F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селений</w:t>
            </w:r>
            <w:r w:rsidR="00916E0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 w:rsidR="00AA53F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FF506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»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(в соответствии с заключенными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 передаче полномочий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7C5ED1" w:rsidRDefault="006E6226" w:rsidP="007C5ED1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</w:t>
            </w:r>
            <w:r w:rsidR="007C5ED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оябрь-</w:t>
            </w:r>
          </w:p>
          <w:p w:rsidR="005F1B2D" w:rsidRPr="00FC7D6C" w:rsidRDefault="007C5ED1" w:rsidP="007C5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vAlign w:val="center"/>
          </w:tcPr>
          <w:p w:rsidR="005F1B2D" w:rsidRDefault="005F1B2D" w:rsidP="00A11DA5">
            <w:pPr>
              <w:jc w:val="center"/>
            </w:pPr>
            <w:r w:rsidRPr="008740F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8740F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5F1B2D" w:rsidRDefault="005F1B2D" w:rsidP="0055733F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п. 2 ч. 2 ст. 9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55733F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5733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0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7.02.2011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ч.2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ст.157 БК Р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</w:t>
            </w:r>
            <w:r w:rsidR="0096444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64441" w:rsidRPr="00FC7D6C" w:rsidRDefault="00964441" w:rsidP="00557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5720">
              <w:rPr>
                <w:rFonts w:ascii="Times New Roman" w:hAnsi="Times New Roman" w:cs="Times New Roman"/>
                <w:sz w:val="24"/>
                <w:szCs w:val="24"/>
              </w:rPr>
              <w:t>. ч.1 ст. 8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8E57B9" w:rsidTr="00794ECC">
        <w:tc>
          <w:tcPr>
            <w:tcW w:w="696" w:type="dxa"/>
            <w:vAlign w:val="center"/>
          </w:tcPr>
          <w:p w:rsidR="008E57B9" w:rsidRDefault="008E57B9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0" w:type="dxa"/>
            <w:vAlign w:val="center"/>
          </w:tcPr>
          <w:p w:rsidR="008E57B9" w:rsidRPr="008E57B9" w:rsidRDefault="008E57B9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>Анализ квартальной отчетности об исполнении районного бюджета</w:t>
            </w:r>
          </w:p>
        </w:tc>
        <w:tc>
          <w:tcPr>
            <w:tcW w:w="1701" w:type="dxa"/>
            <w:vAlign w:val="center"/>
          </w:tcPr>
          <w:p w:rsidR="008E57B9" w:rsidRDefault="006E6226" w:rsidP="001946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8E57B9" w:rsidRPr="008E57B9">
              <w:rPr>
                <w:rFonts w:ascii="Times New Roman" w:hAnsi="Times New Roman" w:cs="Times New Roman"/>
              </w:rPr>
              <w:t>жеквартально</w:t>
            </w:r>
          </w:p>
          <w:p w:rsidR="002A1906" w:rsidRPr="008E57B9" w:rsidRDefault="002A1906" w:rsidP="001946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(апрель, июль, октябрь)</w:t>
            </w:r>
          </w:p>
        </w:tc>
        <w:tc>
          <w:tcPr>
            <w:tcW w:w="1842" w:type="dxa"/>
            <w:vAlign w:val="center"/>
          </w:tcPr>
          <w:p w:rsidR="008E57B9" w:rsidRPr="008E57B9" w:rsidRDefault="008E57B9" w:rsidP="00194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8E57B9" w:rsidRPr="0023354A" w:rsidRDefault="008E57B9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54A">
              <w:rPr>
                <w:rFonts w:ascii="Times New Roman" w:hAnsi="Times New Roman" w:cs="Times New Roman"/>
                <w:sz w:val="24"/>
                <w:szCs w:val="24"/>
              </w:rPr>
              <w:t>ст. 268.1 БК РФ</w:t>
            </w:r>
            <w:r w:rsidR="0023354A" w:rsidRPr="0023354A">
              <w:rPr>
                <w:rFonts w:ascii="Times New Roman" w:hAnsi="Times New Roman" w:cs="Times New Roman"/>
                <w:sz w:val="24"/>
                <w:szCs w:val="24"/>
              </w:rPr>
              <w:t xml:space="preserve">, п. 9 ч. 2 ст. 9 6-ФЗ, п.9 ч.1 ст. 8 </w:t>
            </w:r>
            <w:r w:rsidR="00D977D0" w:rsidRPr="003A295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="00D977D0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354A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контрольно-счетной палате </w:t>
            </w:r>
            <w:proofErr w:type="spellStart"/>
            <w:r w:rsidR="0023354A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23354A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23354A" w:rsidTr="00794ECC">
        <w:tc>
          <w:tcPr>
            <w:tcW w:w="696" w:type="dxa"/>
            <w:vAlign w:val="center"/>
          </w:tcPr>
          <w:p w:rsidR="0023354A" w:rsidRDefault="0023354A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1.1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23354A" w:rsidRDefault="0023354A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>Анализ квартальной отчетности об исполнении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сельских поселений</w:t>
            </w:r>
            <w:r w:rsidR="00AA4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4D95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AA4D95">
              <w:rPr>
                <w:rFonts w:ascii="Times New Roman" w:hAnsi="Times New Roman" w:cs="Times New Roman"/>
                <w:sz w:val="24"/>
                <w:szCs w:val="24"/>
              </w:rPr>
              <w:t xml:space="preserve">  района Алтайского края</w:t>
            </w:r>
          </w:p>
          <w:p w:rsidR="00C141F0" w:rsidRPr="008E57B9" w:rsidRDefault="00C141F0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(в соответствии с заключенными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 передаче полномочий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23354A" w:rsidRDefault="006E6226" w:rsidP="00184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23354A" w:rsidRPr="008E57B9">
              <w:rPr>
                <w:rFonts w:ascii="Times New Roman" w:hAnsi="Times New Roman" w:cs="Times New Roman"/>
              </w:rPr>
              <w:t>жеквартально</w:t>
            </w:r>
          </w:p>
          <w:p w:rsidR="002A1906" w:rsidRPr="008E57B9" w:rsidRDefault="002A1906" w:rsidP="00184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(апрель, июль, октябрь)</w:t>
            </w:r>
          </w:p>
        </w:tc>
        <w:tc>
          <w:tcPr>
            <w:tcW w:w="1842" w:type="dxa"/>
            <w:vAlign w:val="center"/>
          </w:tcPr>
          <w:p w:rsidR="0023354A" w:rsidRPr="008E57B9" w:rsidRDefault="0023354A" w:rsidP="00184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23354A" w:rsidRPr="008E57B9" w:rsidRDefault="0023354A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54A">
              <w:rPr>
                <w:rFonts w:ascii="Times New Roman" w:hAnsi="Times New Roman" w:cs="Times New Roman"/>
                <w:sz w:val="24"/>
                <w:szCs w:val="24"/>
              </w:rPr>
              <w:t xml:space="preserve">ст. 268.1 БК РФ, п. 9 ч. 2 ст. 9 6-ФЗ, п.9 ч.1 ст. 8 </w:t>
            </w:r>
            <w:r w:rsidR="00D977D0" w:rsidRPr="003A295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="00D977D0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контрольно-счетной палате </w:t>
            </w:r>
            <w:proofErr w:type="spellStart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4F2BB1" w:rsidTr="00794ECC">
        <w:tc>
          <w:tcPr>
            <w:tcW w:w="696" w:type="dxa"/>
            <w:vAlign w:val="center"/>
          </w:tcPr>
          <w:p w:rsidR="004F2BB1" w:rsidRDefault="004F2BB1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1.1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0" w:type="dxa"/>
            <w:vAlign w:val="center"/>
          </w:tcPr>
          <w:p w:rsidR="004F2BB1" w:rsidRDefault="00D977D0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и мониторинг бюджетного процесса в муниципальном образовании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Алтайского края</w:t>
            </w:r>
          </w:p>
          <w:p w:rsidR="00C141F0" w:rsidRDefault="00C141F0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 муниципальных образованиях сельских поселений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  <w:p w:rsidR="00C141F0" w:rsidRPr="008E57B9" w:rsidRDefault="00C141F0" w:rsidP="00C1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(в соответствии с заключенными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 передаче полномочий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4F2BB1" w:rsidRPr="00D977D0" w:rsidRDefault="006E6226" w:rsidP="00184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977D0" w:rsidRPr="00D977D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4F2BB1" w:rsidRPr="00D977D0" w:rsidRDefault="00D977D0" w:rsidP="001848FB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4F2BB1" w:rsidRPr="00D977D0" w:rsidRDefault="00D977D0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D0">
              <w:rPr>
                <w:rFonts w:ascii="Times New Roman" w:hAnsi="Times New Roman" w:cs="Times New Roman"/>
                <w:sz w:val="24"/>
                <w:szCs w:val="24"/>
              </w:rPr>
              <w:t xml:space="preserve">ч. 2 ст.157 БК РФ, п.8 ч. 2 ст. 9 6-ФЗ, п. 8 ч. 1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77D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D977D0" w:rsidTr="00794ECC">
        <w:tc>
          <w:tcPr>
            <w:tcW w:w="696" w:type="dxa"/>
            <w:vAlign w:val="center"/>
          </w:tcPr>
          <w:p w:rsidR="00D977D0" w:rsidRDefault="00D977D0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1.1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C141F0" w:rsidRDefault="00D977D0" w:rsidP="00F0341B">
            <w:pPr>
              <w:pStyle w:val="a5"/>
              <w:spacing w:after="0" w:afterAutospacing="0"/>
            </w:pPr>
            <w:r>
              <w:t xml:space="preserve">Осуществление контроля за состоянием муниципального внутреннего долга муниципального образования </w:t>
            </w:r>
            <w:proofErr w:type="spellStart"/>
            <w:r>
              <w:t>Рубцовский</w:t>
            </w:r>
            <w:proofErr w:type="spellEnd"/>
            <w:r>
              <w:t xml:space="preserve"> </w:t>
            </w:r>
            <w:r>
              <w:lastRenderedPageBreak/>
              <w:t>район Алтайского края</w:t>
            </w:r>
            <w:r w:rsidR="00C141F0">
              <w:t xml:space="preserve"> и муниципальных образований сельских поселений </w:t>
            </w:r>
            <w:proofErr w:type="spellStart"/>
            <w:r w:rsidR="00C141F0">
              <w:t>Рубцовского</w:t>
            </w:r>
            <w:proofErr w:type="spellEnd"/>
            <w:r w:rsidR="00C141F0">
              <w:t xml:space="preserve"> района Алтайского края</w:t>
            </w:r>
            <w:r w:rsidR="00F0341B">
              <w:t xml:space="preserve"> </w:t>
            </w:r>
            <w:r w:rsidR="00C141F0" w:rsidRPr="00FC7D6C">
              <w:rPr>
                <w:rStyle w:val="fontstyle01"/>
                <w:rFonts w:ascii="Times New Roman" w:hAnsi="Times New Roman"/>
                <w:sz w:val="24"/>
                <w:szCs w:val="24"/>
              </w:rPr>
              <w:t>(в соответствии с заключенными</w:t>
            </w:r>
            <w:r w:rsidR="00C141F0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r w:rsidR="00C141F0" w:rsidRPr="00FC7D6C">
              <w:rPr>
                <w:rStyle w:val="fontstyle01"/>
                <w:rFonts w:ascii="Times New Roman" w:hAnsi="Times New Roman"/>
                <w:sz w:val="24"/>
                <w:szCs w:val="24"/>
              </w:rPr>
              <w:t>соглашениями</w:t>
            </w:r>
            <w:r w:rsidR="00C141F0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о передаче полномочий</w:t>
            </w:r>
            <w:r w:rsidR="00C141F0" w:rsidRPr="00FC7D6C">
              <w:rPr>
                <w:rStyle w:val="fontstyle01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D977D0" w:rsidRDefault="006E6226" w:rsidP="00D977D0">
            <w:pPr>
              <w:pStyle w:val="a5"/>
              <w:spacing w:after="0" w:afterAutospacing="0"/>
              <w:jc w:val="center"/>
            </w:pPr>
            <w:r>
              <w:lastRenderedPageBreak/>
              <w:t>В</w:t>
            </w:r>
            <w:r w:rsidR="00D977D0"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D977D0" w:rsidRPr="00D977D0" w:rsidRDefault="00D977D0" w:rsidP="001848FB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D977D0" w:rsidRPr="00D977D0" w:rsidRDefault="00D977D0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D0">
              <w:rPr>
                <w:rFonts w:ascii="Times New Roman" w:hAnsi="Times New Roman" w:cs="Times New Roman"/>
                <w:sz w:val="24"/>
                <w:szCs w:val="24"/>
              </w:rPr>
              <w:t xml:space="preserve">ч.2 ст.157 БК РФ, п.10 ч.2 ст. 9 6-ФЗ, п. 10 ч. 1 ст. 8 Положения </w:t>
            </w:r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о контрольно-</w:t>
            </w:r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счетной палате </w:t>
            </w:r>
            <w:proofErr w:type="spellStart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9499F" w:rsidTr="00794ECC">
        <w:tc>
          <w:tcPr>
            <w:tcW w:w="696" w:type="dxa"/>
            <w:vAlign w:val="center"/>
          </w:tcPr>
          <w:p w:rsidR="0099499F" w:rsidRDefault="0099499F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0" w:type="dxa"/>
            <w:vAlign w:val="center"/>
          </w:tcPr>
          <w:p w:rsidR="0099499F" w:rsidRDefault="0099499F" w:rsidP="0099499F">
            <w:pPr>
              <w:pStyle w:val="a5"/>
              <w:spacing w:after="0"/>
            </w:pPr>
            <w:r>
              <w:t xml:space="preserve">Контрольные и экспертно-аналитические мероприятия (совместно </w:t>
            </w:r>
            <w:r w:rsidR="00E47D9F">
              <w:t>и/</w:t>
            </w:r>
            <w:r>
              <w:t>или параллельно со Счетной палатой Алтайского</w:t>
            </w:r>
            <w:r w:rsidR="00E47D9F">
              <w:t xml:space="preserve"> </w:t>
            </w:r>
            <w:r>
              <w:t>края)</w:t>
            </w:r>
          </w:p>
        </w:tc>
        <w:tc>
          <w:tcPr>
            <w:tcW w:w="1701" w:type="dxa"/>
            <w:vAlign w:val="center"/>
          </w:tcPr>
          <w:p w:rsidR="0099499F" w:rsidRDefault="0099499F" w:rsidP="00420B9C">
            <w:pPr>
              <w:pStyle w:val="a5"/>
              <w:spacing w:after="0" w:afterAutospacing="0"/>
              <w:jc w:val="center"/>
            </w:pPr>
            <w:r>
              <w:t>В течение года</w:t>
            </w:r>
          </w:p>
        </w:tc>
        <w:tc>
          <w:tcPr>
            <w:tcW w:w="1842" w:type="dxa"/>
            <w:vAlign w:val="center"/>
          </w:tcPr>
          <w:p w:rsidR="0099499F" w:rsidRPr="00D977D0" w:rsidRDefault="0099499F" w:rsidP="00420B9C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D977D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9499F" w:rsidRPr="0099499F" w:rsidRDefault="0099499F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9499F">
              <w:rPr>
                <w:rFonts w:ascii="Times New Roman" w:hAnsi="Times New Roman" w:cs="Times New Roman"/>
                <w:sz w:val="24"/>
                <w:szCs w:val="24"/>
              </w:rPr>
              <w:t>лан работы Счетной</w:t>
            </w:r>
          </w:p>
          <w:p w:rsidR="0099499F" w:rsidRPr="0099499F" w:rsidRDefault="0099499F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9F">
              <w:rPr>
                <w:rFonts w:ascii="Times New Roman" w:hAnsi="Times New Roman" w:cs="Times New Roman"/>
                <w:sz w:val="24"/>
                <w:szCs w:val="24"/>
              </w:rPr>
              <w:t>палаты Алтайского</w:t>
            </w:r>
          </w:p>
          <w:p w:rsidR="0099499F" w:rsidRPr="00D977D0" w:rsidRDefault="0099499F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9F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</w:tr>
      <w:tr w:rsidR="008E57B9" w:rsidTr="008447E9">
        <w:tc>
          <w:tcPr>
            <w:tcW w:w="696" w:type="dxa"/>
            <w:vAlign w:val="center"/>
          </w:tcPr>
          <w:p w:rsidR="008E57B9" w:rsidRDefault="008E57B9" w:rsidP="00737A55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1.</w:t>
            </w:r>
            <w:r w:rsidR="00EC334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</w:t>
            </w:r>
            <w:r w:rsidR="00737A5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:rsidR="008E57B9" w:rsidRPr="008E57B9" w:rsidRDefault="008E57B9" w:rsidP="00A36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исполнением представлений и предписаний, выписанных </w:t>
            </w:r>
            <w:r w:rsidR="00A369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 xml:space="preserve">онтрольно-счетной палатой </w:t>
            </w:r>
            <w:proofErr w:type="spellStart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проверок</w:t>
            </w:r>
          </w:p>
        </w:tc>
        <w:tc>
          <w:tcPr>
            <w:tcW w:w="1701" w:type="dxa"/>
            <w:vAlign w:val="center"/>
          </w:tcPr>
          <w:p w:rsidR="008E57B9" w:rsidRPr="008E57B9" w:rsidRDefault="006E6226" w:rsidP="00194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E57B9" w:rsidRPr="008E57B9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1842" w:type="dxa"/>
            <w:vAlign w:val="center"/>
          </w:tcPr>
          <w:p w:rsidR="008E57B9" w:rsidRPr="008E57B9" w:rsidRDefault="008E57B9" w:rsidP="00194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21B9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8E57B9" w:rsidRPr="008E57B9" w:rsidRDefault="008E57B9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>ст. 16 Закона 6-ФЗ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  <w:r w:rsidR="00DF60E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 ст. 18</w:t>
            </w:r>
            <w:r w:rsidR="00DF60EC" w:rsidRPr="00D977D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</w:t>
            </w:r>
            <w:r w:rsidR="00DF60EC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контрольно-счетной палате </w:t>
            </w:r>
            <w:proofErr w:type="spellStart"/>
            <w:r w:rsidR="00DF60EC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DF60EC" w:rsidRPr="00233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A74C23" w:rsidTr="00D416BF">
        <w:tc>
          <w:tcPr>
            <w:tcW w:w="9571" w:type="dxa"/>
            <w:gridSpan w:val="5"/>
          </w:tcPr>
          <w:p w:rsidR="00401C2B" w:rsidRPr="007D7333" w:rsidRDefault="00A74C23" w:rsidP="00EB7950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333">
              <w:rPr>
                <w:rFonts w:ascii="Times New Roman" w:hAnsi="Times New Roman" w:cs="Times New Roman"/>
                <w:sz w:val="24"/>
                <w:szCs w:val="24"/>
              </w:rPr>
              <w:t>Правовое, методологическое  обеспечение деятельности</w:t>
            </w:r>
          </w:p>
        </w:tc>
      </w:tr>
      <w:tr w:rsidR="00862E2E" w:rsidTr="001E23C8">
        <w:tc>
          <w:tcPr>
            <w:tcW w:w="696" w:type="dxa"/>
            <w:vAlign w:val="center"/>
          </w:tcPr>
          <w:p w:rsidR="00862E2E" w:rsidRPr="00FC7D6C" w:rsidRDefault="00792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</w:tc>
        <w:tc>
          <w:tcPr>
            <w:tcW w:w="3240" w:type="dxa"/>
            <w:vAlign w:val="center"/>
          </w:tcPr>
          <w:p w:rsidR="00862E2E" w:rsidRPr="009F54F0" w:rsidRDefault="009F54F0" w:rsidP="00A36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F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изменений, дополнений в </w:t>
            </w:r>
            <w:r w:rsidRPr="009F54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правовые акты </w:t>
            </w:r>
            <w:r w:rsidR="00A369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B0DCD" w:rsidRPr="00DB0DCD">
              <w:rPr>
                <w:rFonts w:ascii="Times New Roman" w:hAnsi="Times New Roman" w:cs="Times New Roman"/>
                <w:sz w:val="24"/>
                <w:szCs w:val="24"/>
              </w:rPr>
              <w:t>онтрольно-счетной палаты</w:t>
            </w:r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="00DB0DCD">
              <w:rPr>
                <w:rFonts w:ascii="Calibri" w:eastAsia="Calibri" w:hAnsi="Calibri" w:cs="Times New Roman"/>
              </w:rPr>
              <w:t xml:space="preserve"> </w:t>
            </w:r>
            <w:r w:rsidR="00CD7B61">
              <w:rPr>
                <w:rFonts w:ascii="Times New Roman" w:hAnsi="Times New Roman" w:cs="Times New Roman"/>
                <w:sz w:val="24"/>
                <w:szCs w:val="24"/>
              </w:rPr>
              <w:t>(регламент, положение</w:t>
            </w:r>
            <w:r w:rsidRPr="009F54F0">
              <w:rPr>
                <w:rFonts w:ascii="Times New Roman" w:hAnsi="Times New Roman" w:cs="Times New Roman"/>
                <w:sz w:val="24"/>
                <w:szCs w:val="24"/>
              </w:rPr>
              <w:t>, инструкции и др.)</w:t>
            </w:r>
          </w:p>
        </w:tc>
        <w:tc>
          <w:tcPr>
            <w:tcW w:w="1701" w:type="dxa"/>
            <w:vAlign w:val="center"/>
          </w:tcPr>
          <w:p w:rsidR="00862E2E" w:rsidRPr="00FC7D6C" w:rsidRDefault="006E6226" w:rsidP="00A8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="000C448A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D31D4D" w:rsidRDefault="00D31D4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57B9">
              <w:rPr>
                <w:rFonts w:ascii="Times New Roman" w:hAnsi="Times New Roman" w:cs="Times New Roman"/>
                <w:sz w:val="24"/>
                <w:szCs w:val="24"/>
              </w:rPr>
              <w:t xml:space="preserve"> Закона 6-ФЗ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07.02.2011,</w:t>
            </w:r>
          </w:p>
          <w:p w:rsidR="00862E2E" w:rsidRPr="003A295F" w:rsidRDefault="00ED2B7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ст. 2 Положения</w:t>
            </w:r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862E2E" w:rsidTr="00E55B34">
        <w:tc>
          <w:tcPr>
            <w:tcW w:w="696" w:type="dxa"/>
            <w:vAlign w:val="center"/>
          </w:tcPr>
          <w:p w:rsidR="00862E2E" w:rsidRPr="00FC7D6C" w:rsidRDefault="00792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.2 </w:t>
            </w:r>
          </w:p>
        </w:tc>
        <w:tc>
          <w:tcPr>
            <w:tcW w:w="3240" w:type="dxa"/>
            <w:vAlign w:val="center"/>
          </w:tcPr>
          <w:p w:rsidR="00862E2E" w:rsidRPr="00FC7D6C" w:rsidRDefault="00862E2E" w:rsidP="009A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Подготовка и утверждение </w:t>
            </w:r>
            <w:r w:rsidR="00C52B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тандартов внешнего муниципального финансового</w:t>
            </w:r>
            <w:r w:rsidR="00DB0DC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контроля, их актуализация</w:t>
            </w:r>
          </w:p>
        </w:tc>
        <w:tc>
          <w:tcPr>
            <w:tcW w:w="1701" w:type="dxa"/>
            <w:vAlign w:val="center"/>
          </w:tcPr>
          <w:p w:rsidR="00862E2E" w:rsidRPr="00FC7D6C" w:rsidRDefault="006E6226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="00AA5DC5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55733F" w:rsidRPr="003A295F" w:rsidRDefault="004F0637" w:rsidP="002928F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862E2E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т. 11 </w:t>
            </w:r>
            <w:r w:rsidR="0055733F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ФЗ № </w:t>
            </w:r>
            <w:r w:rsidR="00862E2E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="00ED2B7D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 07.02.2011</w:t>
            </w:r>
            <w:r w:rsidR="00AA5DC5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862E2E" w:rsidRPr="003A295F" w:rsidRDefault="00AA5DC5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ст.1</w:t>
            </w:r>
            <w:r w:rsidR="00063152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Положения о контрольно-счетной палате </w:t>
            </w:r>
            <w:proofErr w:type="spellStart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862E2E" w:rsidTr="001E23C8">
        <w:tc>
          <w:tcPr>
            <w:tcW w:w="696" w:type="dxa"/>
            <w:vAlign w:val="center"/>
          </w:tcPr>
          <w:p w:rsidR="00862E2E" w:rsidRPr="00FC7D6C" w:rsidRDefault="00DA3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  <w:r w:rsidR="00AA5DC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.3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862E2E" w:rsidRPr="00FC7D6C" w:rsidRDefault="00862E2E" w:rsidP="00A36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Изучение практического</w:t>
            </w:r>
            <w:r w:rsidR="00A369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опыта работы контрольно-счетных органов Российской Федерации и его</w:t>
            </w:r>
            <w:r w:rsidR="00A369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внедрение в работу </w:t>
            </w:r>
            <w:r w:rsidR="00A369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онтрольно-счетной палаты</w:t>
            </w:r>
            <w:r w:rsidR="00A369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701" w:type="dxa"/>
            <w:vAlign w:val="center"/>
          </w:tcPr>
          <w:p w:rsidR="00862E2E" w:rsidRPr="00FC7D6C" w:rsidRDefault="006E6226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="00862E2E"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795B2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862E2E" w:rsidRDefault="00862E2E" w:rsidP="002928F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4D1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ст. </w:t>
            </w:r>
            <w:r w:rsidR="000F4D14" w:rsidRPr="000F4D1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20.1</w:t>
            </w:r>
            <w:r w:rsidRPr="000F4D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F4D14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ФЗ № 6 от 07.02.2011</w:t>
            </w:r>
            <w:r w:rsidR="000F4D1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, ст. 4</w:t>
            </w:r>
          </w:p>
          <w:p w:rsidR="008C3A57" w:rsidRDefault="000F4D14" w:rsidP="002928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r w:rsidRPr="000F4D1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 денежном содержании, основных и дополнительных отпусках и социальных гарантиях председателя контрольно-</w:t>
            </w:r>
            <w:r w:rsidRPr="000F4D1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счетной палаты </w:t>
            </w:r>
            <w:proofErr w:type="spellStart"/>
            <w:r w:rsidRPr="000F4D1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Рубцовского</w:t>
            </w:r>
            <w:proofErr w:type="spellEnd"/>
            <w:r w:rsidRPr="000F4D1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района Алтайского края в новой редакции</w:t>
            </w:r>
          </w:p>
          <w:p w:rsidR="00D00117" w:rsidRDefault="00D00117" w:rsidP="002928F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D00117" w:rsidRPr="000F4D14" w:rsidRDefault="00D00117" w:rsidP="002928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74C23" w:rsidTr="00D416BF">
        <w:tc>
          <w:tcPr>
            <w:tcW w:w="9571" w:type="dxa"/>
            <w:gridSpan w:val="5"/>
          </w:tcPr>
          <w:p w:rsidR="00401C2B" w:rsidRPr="00FC7D6C" w:rsidRDefault="00A74C23" w:rsidP="00EB7950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Организационная работа</w:t>
            </w:r>
          </w:p>
        </w:tc>
      </w:tr>
      <w:tr w:rsidR="00862E2E" w:rsidTr="00E55B34">
        <w:tc>
          <w:tcPr>
            <w:tcW w:w="696" w:type="dxa"/>
            <w:vAlign w:val="center"/>
          </w:tcPr>
          <w:p w:rsidR="00862E2E" w:rsidRDefault="00792A19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  <w:r w:rsidR="00862E2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 w:rsidR="00AA5DC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862E2E" w:rsidRPr="00A03378" w:rsidRDefault="00862E2E" w:rsidP="000C448A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A0337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структуры и штатного расписания </w:t>
            </w:r>
            <w:r w:rsidR="00A369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B0DCD" w:rsidRPr="009D02FF">
              <w:rPr>
                <w:rFonts w:ascii="Times New Roman" w:hAnsi="Times New Roman" w:cs="Times New Roman"/>
                <w:sz w:val="24"/>
                <w:szCs w:val="24"/>
              </w:rPr>
              <w:t>онтрольно-счетной палаты</w:t>
            </w:r>
            <w:r w:rsidRPr="00A03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="00C21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5DC5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B61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337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62E2E" w:rsidRDefault="006E6226" w:rsidP="00E241CF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</w:t>
            </w:r>
            <w:r w:rsidR="00862E2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991C6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991C6F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862E2E" w:rsidRPr="003A295F" w:rsidRDefault="00862E2E" w:rsidP="002928F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п.</w:t>
            </w:r>
            <w:r w:rsidR="00063152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ст. 4 </w:t>
            </w:r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Положения о контрольно-счетной палате </w:t>
            </w:r>
            <w:proofErr w:type="spellStart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DB0DCD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862E2E" w:rsidTr="001E23C8">
        <w:tc>
          <w:tcPr>
            <w:tcW w:w="696" w:type="dxa"/>
            <w:vAlign w:val="center"/>
          </w:tcPr>
          <w:p w:rsidR="00862E2E" w:rsidRPr="00FC7D6C" w:rsidRDefault="00792A19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  <w:r w:rsidR="00862E2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 w:rsidR="00AA5DC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0" w:type="dxa"/>
            <w:vAlign w:val="center"/>
          </w:tcPr>
          <w:p w:rsidR="00862E2E" w:rsidRPr="00FC7D6C" w:rsidRDefault="00862E2E" w:rsidP="000C44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Подготовка плана работы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369E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онтрольно-счетной</w:t>
            </w:r>
            <w:r w:rsidR="00D62CE1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латы </w:t>
            </w:r>
            <w:proofErr w:type="spellStart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C21676"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="00954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B61DD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62E2E" w:rsidRPr="00FC7D6C" w:rsidRDefault="006E6226" w:rsidP="00BB7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</w:t>
            </w:r>
            <w:r w:rsidR="00862E2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842" w:type="dxa"/>
            <w:vAlign w:val="center"/>
          </w:tcPr>
          <w:p w:rsidR="00862E2E" w:rsidRDefault="00862E2E" w:rsidP="00862E2E">
            <w:pPr>
              <w:jc w:val="center"/>
            </w:pPr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862E2E" w:rsidRPr="003A295F" w:rsidRDefault="00862E2E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ст. 12 </w:t>
            </w:r>
            <w:r w:rsidR="0055733F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ФЗ № 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="00ED2B7D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 07.02.2011</w:t>
            </w:r>
            <w:r w:rsidR="007D7333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, ст. 1</w:t>
            </w:r>
            <w:r w:rsidR="00063152"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7D7333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Положения о контрольно-счетной палате </w:t>
            </w:r>
            <w:proofErr w:type="spellStart"/>
            <w:r w:rsidR="007D7333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="007D7333"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Default="00B86009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40" w:type="dxa"/>
            <w:vAlign w:val="center"/>
          </w:tcPr>
          <w:p w:rsidR="009013CD" w:rsidRPr="009013CD" w:rsidRDefault="009013CD" w:rsidP="000C448A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013C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номенклатуры дел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онтрольно-счетной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латы </w:t>
            </w:r>
            <w:proofErr w:type="spellStart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Pr="009013CD">
              <w:rPr>
                <w:rFonts w:ascii="Times New Roman" w:hAnsi="Times New Roman" w:cs="Times New Roman"/>
                <w:sz w:val="24"/>
                <w:szCs w:val="24"/>
              </w:rPr>
              <w:t xml:space="preserve"> на 2024 год</w:t>
            </w:r>
          </w:p>
        </w:tc>
        <w:tc>
          <w:tcPr>
            <w:tcW w:w="1701" w:type="dxa"/>
            <w:vAlign w:val="center"/>
          </w:tcPr>
          <w:p w:rsidR="009013CD" w:rsidRPr="00FC7D6C" w:rsidRDefault="009013CD" w:rsidP="00F50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vAlign w:val="center"/>
          </w:tcPr>
          <w:p w:rsidR="009013CD" w:rsidRDefault="009013CD" w:rsidP="00F5006F">
            <w:pPr>
              <w:jc w:val="center"/>
            </w:pPr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B86009" w:rsidRDefault="00B86009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ФЗ № 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22.10.2004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 xml:space="preserve"> «Об архивном деле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013CD" w:rsidRPr="003A295F" w:rsidRDefault="00B86009" w:rsidP="002928F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15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Инструкция по делопроизводству </w:t>
            </w:r>
            <w:r w:rsidRPr="009D02FF">
              <w:rPr>
                <w:rFonts w:ascii="Times New Roman" w:hAnsi="Times New Roman" w:cs="Times New Roman"/>
                <w:sz w:val="24"/>
                <w:szCs w:val="24"/>
              </w:rPr>
              <w:t>контрольно-счетной палаты</w:t>
            </w:r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013CD" w:rsidTr="00A5549C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  <w:r w:rsidR="00B8600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0" w:type="dxa"/>
          </w:tcPr>
          <w:p w:rsidR="009013CD" w:rsidRPr="00FC7D6C" w:rsidRDefault="009013CD" w:rsidP="0014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Рассмотрение запросов и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обращений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по вопросам,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входящих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в компетенцию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онтрольно-счетной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палаты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701" w:type="dxa"/>
            <w:vAlign w:val="center"/>
          </w:tcPr>
          <w:p w:rsidR="009013CD" w:rsidRPr="00FC7D6C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Default="009013CD" w:rsidP="00862E2E">
            <w:pPr>
              <w:jc w:val="center"/>
            </w:pPr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Pr="00FC7D6C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59 от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02.05.2006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«О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порядке рас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смотрения об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ращений граждан Р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013CD" w:rsidTr="005073E7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3.</w:t>
            </w:r>
            <w:r w:rsidR="00B8600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0" w:type="dxa"/>
            <w:vAlign w:val="center"/>
          </w:tcPr>
          <w:p w:rsidR="009013CD" w:rsidRPr="0027463B" w:rsidRDefault="009013CD" w:rsidP="0014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Документирование, делопроизводство и архивная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D02FF">
              <w:rPr>
                <w:rFonts w:ascii="Times New Roman" w:hAnsi="Times New Roman" w:cs="Times New Roman"/>
                <w:sz w:val="24"/>
                <w:szCs w:val="24"/>
              </w:rPr>
              <w:t>онтрольно-счетной палаты</w:t>
            </w:r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701" w:type="dxa"/>
            <w:vAlign w:val="center"/>
          </w:tcPr>
          <w:p w:rsidR="009013CD" w:rsidRPr="00FC7D6C" w:rsidRDefault="009013CD" w:rsidP="00EC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Default="009013CD" w:rsidP="00862E2E">
            <w:pPr>
              <w:jc w:val="center"/>
            </w:pPr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64653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Default="009013CD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ФЗ № 125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22.10.2004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 xml:space="preserve"> «Об архивном деле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2746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15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Инструкция по делопроизводству </w:t>
            </w:r>
            <w:r w:rsidRPr="009D02FF">
              <w:rPr>
                <w:rFonts w:ascii="Times New Roman" w:hAnsi="Times New Roman" w:cs="Times New Roman"/>
                <w:sz w:val="24"/>
                <w:szCs w:val="24"/>
              </w:rPr>
              <w:t>контрольно-счетной палаты</w:t>
            </w:r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0D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района Алтайского края</w:t>
            </w:r>
          </w:p>
          <w:p w:rsidR="00401C2B" w:rsidRDefault="00401C2B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1C2B" w:rsidRDefault="00401C2B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1C2B" w:rsidRDefault="00401C2B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1C2B" w:rsidRDefault="00401C2B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1C2B" w:rsidRPr="00FC7D6C" w:rsidRDefault="00401C2B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3CD" w:rsidTr="00D416BF">
        <w:tc>
          <w:tcPr>
            <w:tcW w:w="9571" w:type="dxa"/>
            <w:gridSpan w:val="5"/>
          </w:tcPr>
          <w:p w:rsidR="00401C2B" w:rsidRPr="00FC7D6C" w:rsidRDefault="009013CD" w:rsidP="00EB7950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Противодействие коррупции</w:t>
            </w:r>
          </w:p>
        </w:tc>
      </w:tr>
      <w:tr w:rsidR="009013CD" w:rsidTr="001E23C8">
        <w:trPr>
          <w:trHeight w:val="1671"/>
        </w:trPr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4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</w:tc>
        <w:tc>
          <w:tcPr>
            <w:tcW w:w="3240" w:type="dxa"/>
            <w:vAlign w:val="center"/>
          </w:tcPr>
          <w:p w:rsidR="009013CD" w:rsidRPr="00FC7D6C" w:rsidRDefault="009013CD" w:rsidP="00F034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Участие в пределах пол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номочий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в мероприятиях,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направленных на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проти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водействие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коррупции, в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том числе мер по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предотвращению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рупции</w:t>
            </w:r>
            <w:proofErr w:type="spellEnd"/>
          </w:p>
        </w:tc>
        <w:tc>
          <w:tcPr>
            <w:tcW w:w="1701" w:type="dxa"/>
            <w:vAlign w:val="center"/>
          </w:tcPr>
          <w:p w:rsidR="009013CD" w:rsidRPr="00FC7D6C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Default="009013CD" w:rsidP="00862E2E">
            <w:pPr>
              <w:jc w:val="center"/>
            </w:pPr>
            <w:r w:rsidRPr="00461354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461354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Default="009013CD" w:rsidP="002928FC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п.1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ч.2 ст.9 ФЗ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013CD" w:rsidRPr="00FC7D6C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ст.5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25.12.2008</w:t>
            </w:r>
          </w:p>
        </w:tc>
      </w:tr>
      <w:tr w:rsidR="009013CD" w:rsidTr="00D416BF">
        <w:tc>
          <w:tcPr>
            <w:tcW w:w="9571" w:type="dxa"/>
            <w:gridSpan w:val="5"/>
          </w:tcPr>
          <w:p w:rsidR="00401C2B" w:rsidRPr="00FC7D6C" w:rsidRDefault="009013CD" w:rsidP="00EB7950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Fonts w:ascii="Times New Roman" w:hAnsi="Times New Roman" w:cs="Times New Roman"/>
                <w:sz w:val="24"/>
                <w:szCs w:val="24"/>
              </w:rPr>
              <w:t>Информационная деятельность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Default="009013CD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40" w:type="dxa"/>
            <w:vAlign w:val="center"/>
          </w:tcPr>
          <w:p w:rsidR="009013CD" w:rsidRPr="003A295F" w:rsidRDefault="009013CD" w:rsidP="000C448A">
            <w:pPr>
              <w:jc w:val="both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Представление годового отчета о работе контрольно-счетной палаты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год в </w:t>
            </w:r>
            <w:proofErr w:type="spellStart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Рубцовское</w:t>
            </w:r>
            <w:proofErr w:type="spellEnd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районное Собрание депутатов и его размещение на портале органов местного самоуправления </w:t>
            </w:r>
            <w:proofErr w:type="spellStart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края, в разделе «Контрольно-счетная палата </w:t>
            </w:r>
            <w:proofErr w:type="spellStart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701" w:type="dxa"/>
            <w:vAlign w:val="center"/>
          </w:tcPr>
          <w:p w:rsidR="009013CD" w:rsidRPr="003A295F" w:rsidRDefault="009013CD" w:rsidP="0009243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1842" w:type="dxa"/>
            <w:vAlign w:val="center"/>
          </w:tcPr>
          <w:p w:rsidR="009013CD" w:rsidRPr="003A295F" w:rsidRDefault="009013CD" w:rsidP="0009243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Pr="003A295F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ст. 19 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ФЗ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 07.02.2011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013CD" w:rsidRPr="003A295F" w:rsidRDefault="009013CD" w:rsidP="002928FC">
            <w:pP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ст.21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5.2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9013CD" w:rsidRPr="003A295F" w:rsidRDefault="009013CD" w:rsidP="00106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Размещение информации о деятельности контрольно– счетной палаты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на портале органов местного самоуправления </w:t>
            </w:r>
            <w:proofErr w:type="spellStart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разделе «Контрольно–счетная палата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 социальных сетях: «Одноклассники» и «В контакте»</w:t>
            </w:r>
          </w:p>
        </w:tc>
        <w:tc>
          <w:tcPr>
            <w:tcW w:w="1701" w:type="dxa"/>
            <w:vAlign w:val="center"/>
          </w:tcPr>
          <w:p w:rsidR="009013CD" w:rsidRPr="003A295F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Pr="003A295F" w:rsidRDefault="009013CD" w:rsidP="00862E2E">
            <w:pPr>
              <w:jc w:val="center"/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Pr="003A295F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ст. 14 ФЗ № 8 от 09.02.2009, ст. 19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ФЗ № 6 от 07.02.2011, ст.21 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Положения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5.3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9013CD" w:rsidRPr="003A295F" w:rsidRDefault="009013CD" w:rsidP="005073E7">
            <w:pPr>
              <w:jc w:val="both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Подготовка отчетов, заключений о результатах проведенных контрольных и экспертно-аналитических мероприятий</w:t>
            </w:r>
          </w:p>
          <w:p w:rsidR="009013CD" w:rsidRPr="003A295F" w:rsidRDefault="009013CD" w:rsidP="00507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 представление их районному Собранию депутатов и Главе </w:t>
            </w:r>
            <w:proofErr w:type="spellStart"/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701" w:type="dxa"/>
            <w:vAlign w:val="center"/>
          </w:tcPr>
          <w:p w:rsidR="009013CD" w:rsidRPr="003A295F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Pr="003A295F" w:rsidRDefault="009013CD" w:rsidP="00862E2E">
            <w:pPr>
              <w:jc w:val="center"/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Н.В. </w:t>
            </w:r>
            <w:proofErr w:type="spellStart"/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Default="009013CD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95F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п.9 ч.2 ст.9 ФЗ № 6 от 07.02.2011,</w:t>
            </w:r>
            <w:r w:rsidRPr="003A295F">
              <w:rPr>
                <w:rFonts w:ascii="Times New Roman" w:hAnsi="Times New Roman" w:cs="Times New Roman"/>
                <w:sz w:val="24"/>
                <w:szCs w:val="24"/>
              </w:rPr>
              <w:br/>
              <w:t>ст. 9 Положения</w:t>
            </w:r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контрольно-счетной палате </w:t>
            </w:r>
            <w:proofErr w:type="spellStart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3A29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  <w:p w:rsidR="00401C2B" w:rsidRDefault="00401C2B" w:rsidP="002928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1C2B" w:rsidRPr="003A295F" w:rsidRDefault="00401C2B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3CD" w:rsidTr="00D416BF">
        <w:tc>
          <w:tcPr>
            <w:tcW w:w="9571" w:type="dxa"/>
            <w:gridSpan w:val="5"/>
          </w:tcPr>
          <w:p w:rsidR="00401C2B" w:rsidRPr="00FC7D6C" w:rsidRDefault="009013CD" w:rsidP="00EB7950">
            <w:pPr>
              <w:pStyle w:val="a4"/>
              <w:numPr>
                <w:ilvl w:val="0"/>
                <w:numId w:val="1"/>
              </w:numPr>
              <w:tabs>
                <w:tab w:val="left" w:pos="27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с другими органами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</w:tc>
        <w:tc>
          <w:tcPr>
            <w:tcW w:w="3240" w:type="dxa"/>
            <w:vAlign w:val="center"/>
          </w:tcPr>
          <w:p w:rsidR="009013CD" w:rsidRPr="00FC7D6C" w:rsidRDefault="009013CD" w:rsidP="00DB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Участие в работе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заседа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сессий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айонного Собрания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депу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татов</w:t>
            </w:r>
          </w:p>
        </w:tc>
        <w:tc>
          <w:tcPr>
            <w:tcW w:w="1701" w:type="dxa"/>
            <w:vAlign w:val="center"/>
          </w:tcPr>
          <w:p w:rsidR="009013CD" w:rsidRPr="00FC7D6C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Default="009013CD" w:rsidP="00862E2E">
            <w:pPr>
              <w:jc w:val="center"/>
            </w:pPr>
            <w:r w:rsidRPr="00EF533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EF533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Pr="00FC7D6C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ст. 18 ФЗ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</w:p>
        </w:tc>
      </w:tr>
      <w:tr w:rsidR="009013CD" w:rsidTr="001E23C8">
        <w:tc>
          <w:tcPr>
            <w:tcW w:w="696" w:type="dxa"/>
            <w:vAlign w:val="center"/>
          </w:tcPr>
          <w:p w:rsidR="009013CD" w:rsidRPr="00FC7D6C" w:rsidRDefault="00901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.2 </w:t>
            </w:r>
          </w:p>
        </w:tc>
        <w:tc>
          <w:tcPr>
            <w:tcW w:w="3240" w:type="dxa"/>
            <w:vAlign w:val="center"/>
          </w:tcPr>
          <w:p w:rsidR="009013CD" w:rsidRPr="00FC7D6C" w:rsidRDefault="009013CD" w:rsidP="00AE2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Взаимодействие со Счет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алатой Алтайского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края, с правоохранитель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органами,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прокура</w:t>
            </w:r>
            <w:proofErr w:type="spellEnd"/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турой </w:t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района,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налоговыми и другими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контрольными органами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Рубцовского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района Алтай</w:t>
            </w:r>
            <w:r w:rsidRPr="00FC7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701" w:type="dxa"/>
            <w:vAlign w:val="center"/>
          </w:tcPr>
          <w:p w:rsidR="009013CD" w:rsidRPr="00FC7D6C" w:rsidRDefault="009013CD" w:rsidP="001E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vAlign w:val="center"/>
          </w:tcPr>
          <w:p w:rsidR="009013CD" w:rsidRDefault="009013CD" w:rsidP="00862E2E">
            <w:pPr>
              <w:jc w:val="center"/>
            </w:pPr>
            <w:r w:rsidRPr="00EF533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EF533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Качусова</w:t>
            </w:r>
            <w:proofErr w:type="spellEnd"/>
          </w:p>
        </w:tc>
        <w:tc>
          <w:tcPr>
            <w:tcW w:w="2092" w:type="dxa"/>
            <w:vAlign w:val="center"/>
          </w:tcPr>
          <w:p w:rsidR="009013CD" w:rsidRPr="00FC7D6C" w:rsidRDefault="009013CD" w:rsidP="002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ст. 18 ФЗ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C7D6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от 07.02.2011</w:t>
            </w:r>
          </w:p>
        </w:tc>
      </w:tr>
    </w:tbl>
    <w:p w:rsidR="00D416BF" w:rsidRDefault="00D416BF" w:rsidP="00F325E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A47FA" w:rsidRDefault="00FA47FA" w:rsidP="00F325E3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FA47FA" w:rsidSect="002A27D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521" w:rsidRDefault="00321521" w:rsidP="002A27D1">
      <w:pPr>
        <w:spacing w:after="0" w:line="240" w:lineRule="auto"/>
      </w:pPr>
      <w:r>
        <w:separator/>
      </w:r>
    </w:p>
  </w:endnote>
  <w:endnote w:type="continuationSeparator" w:id="0">
    <w:p w:rsidR="00321521" w:rsidRDefault="00321521" w:rsidP="002A2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521" w:rsidRDefault="00321521" w:rsidP="002A27D1">
      <w:pPr>
        <w:spacing w:after="0" w:line="240" w:lineRule="auto"/>
      </w:pPr>
      <w:r>
        <w:separator/>
      </w:r>
    </w:p>
  </w:footnote>
  <w:footnote w:type="continuationSeparator" w:id="0">
    <w:p w:rsidR="00321521" w:rsidRDefault="00321521" w:rsidP="002A2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78534"/>
      <w:docPartObj>
        <w:docPartGallery w:val="Page Numbers (Top of Page)"/>
        <w:docPartUnique/>
      </w:docPartObj>
    </w:sdtPr>
    <w:sdtContent>
      <w:p w:rsidR="00401C2B" w:rsidRDefault="0096704D">
        <w:pPr>
          <w:pStyle w:val="a6"/>
          <w:jc w:val="center"/>
        </w:pPr>
        <w:fldSimple w:instr=" PAGE   \* MERGEFORMAT ">
          <w:r w:rsidR="00D737FD">
            <w:rPr>
              <w:noProof/>
            </w:rPr>
            <w:t>1</w:t>
          </w:r>
        </w:fldSimple>
      </w:p>
    </w:sdtContent>
  </w:sdt>
  <w:p w:rsidR="002A27D1" w:rsidRDefault="002A27D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162D6B0C"/>
    <w:multiLevelType w:val="hybridMultilevel"/>
    <w:tmpl w:val="5348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7299"/>
    <w:rsid w:val="00015368"/>
    <w:rsid w:val="00020CE4"/>
    <w:rsid w:val="00021041"/>
    <w:rsid w:val="000403AB"/>
    <w:rsid w:val="00041A20"/>
    <w:rsid w:val="0004751D"/>
    <w:rsid w:val="00063152"/>
    <w:rsid w:val="000640C2"/>
    <w:rsid w:val="00065F84"/>
    <w:rsid w:val="00075FF2"/>
    <w:rsid w:val="00082A59"/>
    <w:rsid w:val="000843AA"/>
    <w:rsid w:val="00085320"/>
    <w:rsid w:val="000B4D47"/>
    <w:rsid w:val="000C4264"/>
    <w:rsid w:val="000C448A"/>
    <w:rsid w:val="000E4507"/>
    <w:rsid w:val="000F3EEE"/>
    <w:rsid w:val="000F4D14"/>
    <w:rsid w:val="000F5C61"/>
    <w:rsid w:val="001033F6"/>
    <w:rsid w:val="001044E5"/>
    <w:rsid w:val="00106B76"/>
    <w:rsid w:val="00113E6C"/>
    <w:rsid w:val="001142D0"/>
    <w:rsid w:val="00115740"/>
    <w:rsid w:val="00125CC4"/>
    <w:rsid w:val="0013126D"/>
    <w:rsid w:val="00131E5E"/>
    <w:rsid w:val="00142C8A"/>
    <w:rsid w:val="001437F1"/>
    <w:rsid w:val="00147A64"/>
    <w:rsid w:val="00157342"/>
    <w:rsid w:val="00170ED3"/>
    <w:rsid w:val="001A5B64"/>
    <w:rsid w:val="001B3D30"/>
    <w:rsid w:val="001B42BD"/>
    <w:rsid w:val="001B7D84"/>
    <w:rsid w:val="001D61AB"/>
    <w:rsid w:val="001D63DD"/>
    <w:rsid w:val="001D794C"/>
    <w:rsid w:val="001E23C8"/>
    <w:rsid w:val="00216ACB"/>
    <w:rsid w:val="0023354A"/>
    <w:rsid w:val="00235BD3"/>
    <w:rsid w:val="002607B0"/>
    <w:rsid w:val="002658B1"/>
    <w:rsid w:val="00267561"/>
    <w:rsid w:val="0027463B"/>
    <w:rsid w:val="002928FC"/>
    <w:rsid w:val="002A1906"/>
    <w:rsid w:val="002A27D1"/>
    <w:rsid w:val="002D7025"/>
    <w:rsid w:val="002D736B"/>
    <w:rsid w:val="002E022E"/>
    <w:rsid w:val="002F50E2"/>
    <w:rsid w:val="00321521"/>
    <w:rsid w:val="00351F0F"/>
    <w:rsid w:val="00363369"/>
    <w:rsid w:val="00365E44"/>
    <w:rsid w:val="00374337"/>
    <w:rsid w:val="00391C05"/>
    <w:rsid w:val="003A295F"/>
    <w:rsid w:val="003B719A"/>
    <w:rsid w:val="003C5185"/>
    <w:rsid w:val="003D32BA"/>
    <w:rsid w:val="003D397C"/>
    <w:rsid w:val="003E0120"/>
    <w:rsid w:val="004004D4"/>
    <w:rsid w:val="00401C2B"/>
    <w:rsid w:val="004037C9"/>
    <w:rsid w:val="004075B9"/>
    <w:rsid w:val="00412B6E"/>
    <w:rsid w:val="00416145"/>
    <w:rsid w:val="004229DC"/>
    <w:rsid w:val="00450F4E"/>
    <w:rsid w:val="00453BDB"/>
    <w:rsid w:val="00454C88"/>
    <w:rsid w:val="00454D21"/>
    <w:rsid w:val="00457153"/>
    <w:rsid w:val="00463D73"/>
    <w:rsid w:val="004655A7"/>
    <w:rsid w:val="00472668"/>
    <w:rsid w:val="00487FDD"/>
    <w:rsid w:val="00494F67"/>
    <w:rsid w:val="004B27DD"/>
    <w:rsid w:val="004D07EC"/>
    <w:rsid w:val="004D50B0"/>
    <w:rsid w:val="004D6D6B"/>
    <w:rsid w:val="004E06BC"/>
    <w:rsid w:val="004E6477"/>
    <w:rsid w:val="004F0637"/>
    <w:rsid w:val="004F2BB1"/>
    <w:rsid w:val="005073E7"/>
    <w:rsid w:val="00523BF7"/>
    <w:rsid w:val="0055733F"/>
    <w:rsid w:val="00557538"/>
    <w:rsid w:val="00583E7D"/>
    <w:rsid w:val="00596869"/>
    <w:rsid w:val="00597A45"/>
    <w:rsid w:val="005A4988"/>
    <w:rsid w:val="005C28FB"/>
    <w:rsid w:val="005C2F97"/>
    <w:rsid w:val="005D17C1"/>
    <w:rsid w:val="005D4650"/>
    <w:rsid w:val="005F0279"/>
    <w:rsid w:val="005F0B7B"/>
    <w:rsid w:val="005F137F"/>
    <w:rsid w:val="005F1B2D"/>
    <w:rsid w:val="005F7E73"/>
    <w:rsid w:val="00601BC0"/>
    <w:rsid w:val="0060500C"/>
    <w:rsid w:val="0067434D"/>
    <w:rsid w:val="006B3063"/>
    <w:rsid w:val="006D4446"/>
    <w:rsid w:val="006E6226"/>
    <w:rsid w:val="006F03D1"/>
    <w:rsid w:val="00701A5D"/>
    <w:rsid w:val="00737A55"/>
    <w:rsid w:val="007548FE"/>
    <w:rsid w:val="00781088"/>
    <w:rsid w:val="00786321"/>
    <w:rsid w:val="00790A64"/>
    <w:rsid w:val="0079139C"/>
    <w:rsid w:val="00792A19"/>
    <w:rsid w:val="00794ECC"/>
    <w:rsid w:val="007A7997"/>
    <w:rsid w:val="007C0AE8"/>
    <w:rsid w:val="007C1ACB"/>
    <w:rsid w:val="007C3515"/>
    <w:rsid w:val="007C5ED1"/>
    <w:rsid w:val="007D39CB"/>
    <w:rsid w:val="007D4A94"/>
    <w:rsid w:val="007D7333"/>
    <w:rsid w:val="00812159"/>
    <w:rsid w:val="008134FF"/>
    <w:rsid w:val="0083686F"/>
    <w:rsid w:val="00846740"/>
    <w:rsid w:val="0086283C"/>
    <w:rsid w:val="00862E2E"/>
    <w:rsid w:val="008A03F4"/>
    <w:rsid w:val="008B2796"/>
    <w:rsid w:val="008B7B73"/>
    <w:rsid w:val="008C3A57"/>
    <w:rsid w:val="008C5CFA"/>
    <w:rsid w:val="008D15D1"/>
    <w:rsid w:val="008E3B7E"/>
    <w:rsid w:val="008E57B9"/>
    <w:rsid w:val="008F4958"/>
    <w:rsid w:val="009006D0"/>
    <w:rsid w:val="009013CD"/>
    <w:rsid w:val="009071C2"/>
    <w:rsid w:val="00912C78"/>
    <w:rsid w:val="00916E0B"/>
    <w:rsid w:val="009176B3"/>
    <w:rsid w:val="00943FCD"/>
    <w:rsid w:val="00945FE2"/>
    <w:rsid w:val="00954C4C"/>
    <w:rsid w:val="00956BA5"/>
    <w:rsid w:val="00964441"/>
    <w:rsid w:val="0096704D"/>
    <w:rsid w:val="009671E2"/>
    <w:rsid w:val="00976C7D"/>
    <w:rsid w:val="009808AC"/>
    <w:rsid w:val="00984A29"/>
    <w:rsid w:val="0099499F"/>
    <w:rsid w:val="009A19C3"/>
    <w:rsid w:val="009A75A3"/>
    <w:rsid w:val="009D02FF"/>
    <w:rsid w:val="009F1037"/>
    <w:rsid w:val="009F4036"/>
    <w:rsid w:val="009F54F0"/>
    <w:rsid w:val="009F608B"/>
    <w:rsid w:val="00A0081B"/>
    <w:rsid w:val="00A03378"/>
    <w:rsid w:val="00A16A6A"/>
    <w:rsid w:val="00A229A6"/>
    <w:rsid w:val="00A2780D"/>
    <w:rsid w:val="00A32B1D"/>
    <w:rsid w:val="00A369EB"/>
    <w:rsid w:val="00A5549C"/>
    <w:rsid w:val="00A60CF5"/>
    <w:rsid w:val="00A60D7B"/>
    <w:rsid w:val="00A74C23"/>
    <w:rsid w:val="00A80DE3"/>
    <w:rsid w:val="00A8280E"/>
    <w:rsid w:val="00A85720"/>
    <w:rsid w:val="00AA4D95"/>
    <w:rsid w:val="00AA53F5"/>
    <w:rsid w:val="00AA5DC5"/>
    <w:rsid w:val="00AB2866"/>
    <w:rsid w:val="00AB43C8"/>
    <w:rsid w:val="00AC799F"/>
    <w:rsid w:val="00AD24EC"/>
    <w:rsid w:val="00AE2CC3"/>
    <w:rsid w:val="00AE5E99"/>
    <w:rsid w:val="00B06BE4"/>
    <w:rsid w:val="00B245EE"/>
    <w:rsid w:val="00B26AA4"/>
    <w:rsid w:val="00B37E26"/>
    <w:rsid w:val="00B410A4"/>
    <w:rsid w:val="00B4195F"/>
    <w:rsid w:val="00B61DDE"/>
    <w:rsid w:val="00B86009"/>
    <w:rsid w:val="00BA1120"/>
    <w:rsid w:val="00BA4EF1"/>
    <w:rsid w:val="00BB7BC4"/>
    <w:rsid w:val="00BC0FF9"/>
    <w:rsid w:val="00BC17A5"/>
    <w:rsid w:val="00BD0454"/>
    <w:rsid w:val="00BD7A76"/>
    <w:rsid w:val="00BE7204"/>
    <w:rsid w:val="00BF4622"/>
    <w:rsid w:val="00C039A0"/>
    <w:rsid w:val="00C1287D"/>
    <w:rsid w:val="00C141F0"/>
    <w:rsid w:val="00C21676"/>
    <w:rsid w:val="00C4330C"/>
    <w:rsid w:val="00C52BEB"/>
    <w:rsid w:val="00C57C38"/>
    <w:rsid w:val="00C62EBB"/>
    <w:rsid w:val="00C76230"/>
    <w:rsid w:val="00C774C0"/>
    <w:rsid w:val="00CA0BEE"/>
    <w:rsid w:val="00CD1233"/>
    <w:rsid w:val="00CD7B61"/>
    <w:rsid w:val="00CE0BF6"/>
    <w:rsid w:val="00CE0D95"/>
    <w:rsid w:val="00CE33D6"/>
    <w:rsid w:val="00CE4111"/>
    <w:rsid w:val="00CF071B"/>
    <w:rsid w:val="00D00117"/>
    <w:rsid w:val="00D14E7C"/>
    <w:rsid w:val="00D26203"/>
    <w:rsid w:val="00D30B13"/>
    <w:rsid w:val="00D31D4D"/>
    <w:rsid w:val="00D416BF"/>
    <w:rsid w:val="00D44717"/>
    <w:rsid w:val="00D61BA9"/>
    <w:rsid w:val="00D62CE1"/>
    <w:rsid w:val="00D651C8"/>
    <w:rsid w:val="00D7096C"/>
    <w:rsid w:val="00D737FD"/>
    <w:rsid w:val="00D74AC6"/>
    <w:rsid w:val="00D92DD1"/>
    <w:rsid w:val="00D977D0"/>
    <w:rsid w:val="00DA35D2"/>
    <w:rsid w:val="00DA544E"/>
    <w:rsid w:val="00DB0DCD"/>
    <w:rsid w:val="00DB5DE2"/>
    <w:rsid w:val="00DC014A"/>
    <w:rsid w:val="00DC2F7B"/>
    <w:rsid w:val="00DD2D0E"/>
    <w:rsid w:val="00DF1528"/>
    <w:rsid w:val="00DF60EC"/>
    <w:rsid w:val="00DF6371"/>
    <w:rsid w:val="00E11E73"/>
    <w:rsid w:val="00E16F23"/>
    <w:rsid w:val="00E20A7B"/>
    <w:rsid w:val="00E241CF"/>
    <w:rsid w:val="00E25E1A"/>
    <w:rsid w:val="00E27687"/>
    <w:rsid w:val="00E47D9F"/>
    <w:rsid w:val="00E55B34"/>
    <w:rsid w:val="00E648B9"/>
    <w:rsid w:val="00E740B7"/>
    <w:rsid w:val="00E77AD0"/>
    <w:rsid w:val="00E85003"/>
    <w:rsid w:val="00E86709"/>
    <w:rsid w:val="00E9240A"/>
    <w:rsid w:val="00EB5D96"/>
    <w:rsid w:val="00EB6CA9"/>
    <w:rsid w:val="00EB7950"/>
    <w:rsid w:val="00EC17E3"/>
    <w:rsid w:val="00EC246F"/>
    <w:rsid w:val="00EC3349"/>
    <w:rsid w:val="00EC4103"/>
    <w:rsid w:val="00ED158A"/>
    <w:rsid w:val="00ED2B7D"/>
    <w:rsid w:val="00EE4CC8"/>
    <w:rsid w:val="00EE506A"/>
    <w:rsid w:val="00EE62C6"/>
    <w:rsid w:val="00F0341B"/>
    <w:rsid w:val="00F214A3"/>
    <w:rsid w:val="00F22D0F"/>
    <w:rsid w:val="00F27BBC"/>
    <w:rsid w:val="00F325E3"/>
    <w:rsid w:val="00F42AA9"/>
    <w:rsid w:val="00F42F04"/>
    <w:rsid w:val="00F461BD"/>
    <w:rsid w:val="00F53F22"/>
    <w:rsid w:val="00F8475E"/>
    <w:rsid w:val="00FA3B6D"/>
    <w:rsid w:val="00FA47FA"/>
    <w:rsid w:val="00FB239E"/>
    <w:rsid w:val="00FB75F1"/>
    <w:rsid w:val="00FC086E"/>
    <w:rsid w:val="00FC4093"/>
    <w:rsid w:val="00FC7299"/>
    <w:rsid w:val="00FC7D6C"/>
    <w:rsid w:val="00FF2E73"/>
    <w:rsid w:val="00FF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C7299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table" w:styleId="a3">
    <w:name w:val="Table Grid"/>
    <w:basedOn w:val="a1"/>
    <w:uiPriority w:val="59"/>
    <w:rsid w:val="00FC7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729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5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267561"/>
  </w:style>
  <w:style w:type="paragraph" w:styleId="a6">
    <w:name w:val="header"/>
    <w:basedOn w:val="a"/>
    <w:link w:val="a7"/>
    <w:uiPriority w:val="99"/>
    <w:unhideWhenUsed/>
    <w:rsid w:val="002A2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27D1"/>
  </w:style>
  <w:style w:type="paragraph" w:styleId="a8">
    <w:name w:val="footer"/>
    <w:basedOn w:val="a"/>
    <w:link w:val="a9"/>
    <w:uiPriority w:val="99"/>
    <w:semiHidden/>
    <w:unhideWhenUsed/>
    <w:rsid w:val="002A2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A27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7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210</cp:revision>
  <cp:lastPrinted>2024-06-14T03:56:00Z</cp:lastPrinted>
  <dcterms:created xsi:type="dcterms:W3CDTF">2020-12-03T08:01:00Z</dcterms:created>
  <dcterms:modified xsi:type="dcterms:W3CDTF">2024-06-14T03:57:00Z</dcterms:modified>
</cp:coreProperties>
</file>