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96" w:rsidRDefault="00487FDD" w:rsidP="00FC7299">
      <w:pPr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Приложение № 1</w:t>
      </w:r>
    </w:p>
    <w:p w:rsidR="007D4A94" w:rsidRDefault="008B2796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УТВЕРЖДЕН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распоряжением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7D4A94">
        <w:rPr>
          <w:rStyle w:val="fontstyle01"/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945FE2" w:rsidRDefault="00A369EB" w:rsidP="00FC7299">
      <w:pPr>
        <w:contextualSpacing/>
        <w:jc w:val="right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к</w:t>
      </w:r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онтрольно - счетной палаты</w:t>
      </w:r>
      <w:r w:rsidR="00FC7299"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>Рубцовского</w:t>
      </w:r>
      <w:proofErr w:type="spellEnd"/>
      <w:r w:rsidR="00FC7299" w:rsidRPr="00FC7D6C">
        <w:rPr>
          <w:rStyle w:val="fontstyle01"/>
          <w:rFonts w:ascii="Times New Roman" w:hAnsi="Times New Roman" w:cs="Times New Roman"/>
          <w:sz w:val="24"/>
          <w:szCs w:val="24"/>
        </w:rPr>
        <w:t xml:space="preserve"> района </w:t>
      </w:r>
    </w:p>
    <w:p w:rsidR="00523BF7" w:rsidRPr="00FC7D6C" w:rsidRDefault="00FC7299" w:rsidP="00FC72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7D6C">
        <w:rPr>
          <w:rStyle w:val="fontstyle01"/>
          <w:rFonts w:ascii="Times New Roman" w:hAnsi="Times New Roman" w:cs="Times New Roman"/>
          <w:sz w:val="24"/>
          <w:szCs w:val="24"/>
        </w:rPr>
        <w:t>Алтайского края</w:t>
      </w:r>
      <w:r w:rsidRPr="00FC7D6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от</w:t>
      </w:r>
      <w:r w:rsidR="00365E44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2796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10A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05.03.2024</w:t>
      </w:r>
      <w:r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87FDD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E3B7E" w:rsidRPr="00912C7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410A4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22</w:t>
      </w:r>
    </w:p>
    <w:p w:rsidR="00945FE2" w:rsidRDefault="00945FE2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C246F" w:rsidRDefault="00FC7299" w:rsidP="00FC7299">
      <w:pPr>
        <w:tabs>
          <w:tab w:val="left" w:pos="2717"/>
        </w:tabs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работы </w:t>
      </w:r>
      <w:r w:rsidR="00A36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онтрольно-счетной палаты </w:t>
      </w:r>
      <w:proofErr w:type="spellStart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Рубцовского</w:t>
      </w:r>
      <w:proofErr w:type="spellEnd"/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</w:t>
      </w:r>
    </w:p>
    <w:p w:rsidR="0023354A" w:rsidRDefault="00FC7299" w:rsidP="0023354A">
      <w:pPr>
        <w:tabs>
          <w:tab w:val="left" w:pos="2717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Алтайского края</w:t>
      </w:r>
      <w:r w:rsidR="00A2780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AA53F5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FC7D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9006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157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изменениями)</w:t>
      </w:r>
    </w:p>
    <w:tbl>
      <w:tblPr>
        <w:tblStyle w:val="a3"/>
        <w:tblW w:w="0" w:type="auto"/>
        <w:tblLayout w:type="fixed"/>
        <w:tblLook w:val="04A0"/>
      </w:tblPr>
      <w:tblGrid>
        <w:gridCol w:w="696"/>
        <w:gridCol w:w="3240"/>
        <w:gridCol w:w="1701"/>
        <w:gridCol w:w="1842"/>
        <w:gridCol w:w="2092"/>
      </w:tblGrid>
      <w:tr w:rsidR="00FC7299" w:rsidTr="001E23C8">
        <w:tc>
          <w:tcPr>
            <w:tcW w:w="696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0" w:type="dxa"/>
            <w:vAlign w:val="center"/>
          </w:tcPr>
          <w:p w:rsidR="001E23C8" w:rsidRDefault="00FC7299" w:rsidP="00FC7299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7299" w:rsidRPr="00FC7D6C" w:rsidRDefault="00FC7299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меропри</w:t>
            </w:r>
            <w:r w:rsidR="007C1AC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701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84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лицо</w:t>
            </w:r>
          </w:p>
        </w:tc>
        <w:tc>
          <w:tcPr>
            <w:tcW w:w="2092" w:type="dxa"/>
            <w:vAlign w:val="center"/>
          </w:tcPr>
          <w:p w:rsidR="00FC7299" w:rsidRPr="00FC7D6C" w:rsidRDefault="00FC7299" w:rsidP="00FC7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Основание для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включения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FC7299" w:rsidTr="00D416BF">
        <w:tc>
          <w:tcPr>
            <w:tcW w:w="9571" w:type="dxa"/>
            <w:gridSpan w:val="5"/>
          </w:tcPr>
          <w:p w:rsidR="00401C2B" w:rsidRPr="00FC7D6C" w:rsidRDefault="00792A19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и э</w:t>
            </w:r>
            <w:r w:rsidR="00FC7299"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кспертно – аналитические мероприятия </w:t>
            </w:r>
          </w:p>
        </w:tc>
      </w:tr>
      <w:tr w:rsidR="002A1906" w:rsidTr="00585E3E">
        <w:tc>
          <w:tcPr>
            <w:tcW w:w="696" w:type="dxa"/>
            <w:vAlign w:val="center"/>
          </w:tcPr>
          <w:p w:rsidR="002A1906" w:rsidRDefault="00D7096C" w:rsidP="002D351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40" w:type="dxa"/>
            <w:vAlign w:val="center"/>
          </w:tcPr>
          <w:p w:rsidR="002A1906" w:rsidRPr="00131E5E" w:rsidRDefault="008C5CFA" w:rsidP="008C5CF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финансово-экономической экспертизы проектов муниципальных программ и проектов изменений в муниципальные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</w:tc>
        <w:tc>
          <w:tcPr>
            <w:tcW w:w="1701" w:type="dxa"/>
            <w:vAlign w:val="center"/>
          </w:tcPr>
          <w:p w:rsidR="002A1906" w:rsidRPr="008C3A57" w:rsidRDefault="002A1906" w:rsidP="000E4507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Январь-</w:t>
            </w:r>
            <w:r w:rsidR="000E450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2A1906" w:rsidRPr="008C3A57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8C5CFA" w:rsidRPr="007D7333" w:rsidRDefault="008C5CFA" w:rsidP="008C5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>п.2 ст.157 БК РФ</w:t>
            </w:r>
          </w:p>
          <w:p w:rsidR="002A1906" w:rsidRPr="00131E5E" w:rsidRDefault="008C5CFA" w:rsidP="008C5C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 7 ч. 2 ст. 9 ФЗ № 6, п.7.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FC086E" w:rsidTr="001E23C8">
        <w:tc>
          <w:tcPr>
            <w:tcW w:w="696" w:type="dxa"/>
            <w:vAlign w:val="center"/>
          </w:tcPr>
          <w:p w:rsidR="00FC086E" w:rsidRPr="00FC7D6C" w:rsidRDefault="00D7096C" w:rsidP="002D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40" w:type="dxa"/>
            <w:vAlign w:val="center"/>
          </w:tcPr>
          <w:p w:rsidR="00FC086E" w:rsidRPr="00457153" w:rsidRDefault="00FC086E" w:rsidP="00A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>Внешняя проверка достоверности данных бюджетной отчетности главных администраторов средств районного бюджета за 202</w:t>
            </w:r>
            <w:r w:rsidR="00AA5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71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C086E" w:rsidRPr="00FC7D6C" w:rsidRDefault="006E6226" w:rsidP="002D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FC086E" w:rsidRDefault="00FC086E" w:rsidP="002D351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Default="00FC086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FF2E7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0DCD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БК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</w:p>
          <w:p w:rsidR="00FC086E" w:rsidRDefault="00FC086E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658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2658B1" w:rsidP="0026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5F1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D709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A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годо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отчета об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исполне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районного бюджета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AA53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2F50E2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B0DCD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</w:t>
            </w:r>
          </w:p>
          <w:p w:rsidR="00862E2E" w:rsidRDefault="00862E2E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58B1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F54F0" w:rsidTr="001E23C8">
        <w:tc>
          <w:tcPr>
            <w:tcW w:w="696" w:type="dxa"/>
            <w:vAlign w:val="center"/>
          </w:tcPr>
          <w:p w:rsidR="009F54F0" w:rsidRDefault="009F54F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709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9F54F0" w:rsidRPr="009F54F0" w:rsidRDefault="005F137F" w:rsidP="00AA53F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достоверности данных бюджетной отчетности главных администраторов бюджетных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внешняя проверка годового отчета об исполнении бюджетов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района за 202</w:t>
            </w:r>
            <w:r w:rsidR="00AA5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137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9F54F0" w:rsidRPr="00FC7D6C" w:rsidRDefault="006E6226" w:rsidP="00EE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842" w:type="dxa"/>
            <w:vAlign w:val="center"/>
          </w:tcPr>
          <w:p w:rsidR="009F54F0" w:rsidRDefault="009F54F0" w:rsidP="00EE52E4">
            <w:pPr>
              <w:jc w:val="center"/>
            </w:pPr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2D16D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B0DCD" w:rsidRDefault="00FF2E73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ч.2.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ст.9 </w:t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9F54F0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54F0" w:rsidRDefault="009F54F0" w:rsidP="002F50E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 264.4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РФ, с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 268.1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БК РФ</w:t>
            </w:r>
            <w:r w:rsidR="00F22D0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22D0F" w:rsidRPr="00FC7D6C" w:rsidRDefault="00F22D0F" w:rsidP="002F5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2A1906" w:rsidTr="00450F4E">
        <w:tc>
          <w:tcPr>
            <w:tcW w:w="696" w:type="dxa"/>
            <w:vAlign w:val="center"/>
          </w:tcPr>
          <w:p w:rsidR="002A1906" w:rsidRPr="008C3A57" w:rsidRDefault="00D7096C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C5CFA"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8C5CFA" w:rsidRPr="008C3A57" w:rsidRDefault="008C5CFA" w:rsidP="008C5C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использования бюджетных  ассигнований Резервного фонда </w:t>
            </w:r>
          </w:p>
          <w:p w:rsidR="008C5CFA" w:rsidRPr="008C3A57" w:rsidRDefault="008C5CFA" w:rsidP="008C5C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муниципального </w:t>
            </w:r>
          </w:p>
          <w:p w:rsidR="002A1906" w:rsidRPr="008C3A57" w:rsidRDefault="008C5CFA" w:rsidP="008C5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Pr="008C3A57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8C3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Алтайского края за период 2021-2023 годы</w:t>
            </w:r>
          </w:p>
        </w:tc>
        <w:tc>
          <w:tcPr>
            <w:tcW w:w="1701" w:type="dxa"/>
            <w:vAlign w:val="center"/>
          </w:tcPr>
          <w:p w:rsidR="002A1906" w:rsidRPr="008C3A57" w:rsidRDefault="006E622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2A1906"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ай-июнь</w:t>
            </w:r>
          </w:p>
        </w:tc>
        <w:tc>
          <w:tcPr>
            <w:tcW w:w="1842" w:type="dxa"/>
            <w:vAlign w:val="center"/>
          </w:tcPr>
          <w:p w:rsidR="002A1906" w:rsidRPr="008C3A57" w:rsidRDefault="002A1906" w:rsidP="00932BF1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</w:tcPr>
          <w:p w:rsidR="002A1906" w:rsidRDefault="008C5CFA" w:rsidP="00450F4E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Поручение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Рубцовского</w:t>
            </w:r>
            <w:proofErr w:type="spellEnd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районного Собрания депутатов</w:t>
            </w:r>
            <w:r w:rsidR="00450F4E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50F4E" w:rsidRPr="008C3A57" w:rsidRDefault="00450F4E" w:rsidP="00450F4E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(письмо от 27.12.2023 № </w:t>
            </w:r>
            <w:r w:rsidR="00984A29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17)</w:t>
            </w:r>
          </w:p>
        </w:tc>
      </w:tr>
      <w:tr w:rsidR="00EC3349" w:rsidTr="001E23C8">
        <w:tc>
          <w:tcPr>
            <w:tcW w:w="696" w:type="dxa"/>
            <w:vAlign w:val="center"/>
          </w:tcPr>
          <w:p w:rsidR="00EC3349" w:rsidRPr="008C3A57" w:rsidRDefault="00EC3349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8C5CFA"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2A1906" w:rsidRPr="008C3A57" w:rsidRDefault="002A1906" w:rsidP="002A1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>Проверка эффективного, целевого использования бюджетных средств,</w:t>
            </w:r>
          </w:p>
          <w:p w:rsidR="00EC3349" w:rsidRPr="008C3A57" w:rsidRDefault="002A1906" w:rsidP="000B4D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>выделенных в 2023 году</w:t>
            </w:r>
            <w:r w:rsidR="000B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D47" w:rsidRPr="000B4D47">
              <w:rPr>
                <w:rFonts w:ascii="Times New Roman" w:hAnsi="Times New Roman" w:cs="Times New Roman"/>
                <w:bCs/>
                <w:sz w:val="24"/>
                <w:szCs w:val="24"/>
              </w:rPr>
              <w:t>и истекшем периоде 202</w:t>
            </w:r>
            <w:r w:rsidR="000B4D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B4D47" w:rsidRPr="000B4D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мероприятия по организации </w:t>
            </w:r>
            <w:r w:rsidR="00B245EE"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бесплатного горячего </w:t>
            </w: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 w:rsidR="00A80DE3"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B245EE" w:rsidRPr="008C3A57">
              <w:rPr>
                <w:rFonts w:ascii="Times New Roman" w:hAnsi="Times New Roman" w:cs="Times New Roman"/>
                <w:sz w:val="24"/>
                <w:szCs w:val="24"/>
              </w:rPr>
              <w:t>, получающих начальное общее  образование  в</w:t>
            </w:r>
            <w:r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</w:t>
            </w:r>
            <w:r w:rsidR="00B245EE" w:rsidRPr="008C3A57">
              <w:rPr>
                <w:rFonts w:ascii="Times New Roman" w:hAnsi="Times New Roman" w:cs="Times New Roman"/>
                <w:sz w:val="24"/>
                <w:szCs w:val="24"/>
              </w:rPr>
              <w:t>х общеобразовательных учреждениях</w:t>
            </w:r>
            <w:r w:rsidR="00A80DE3"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A57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8C3A57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EC3349" w:rsidRPr="008C3A57" w:rsidRDefault="006E6226" w:rsidP="003B719A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2A1906"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ентябрь</w:t>
            </w:r>
            <w:r w:rsidR="000B4D4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-октябрь</w:t>
            </w:r>
          </w:p>
        </w:tc>
        <w:tc>
          <w:tcPr>
            <w:tcW w:w="1842" w:type="dxa"/>
            <w:vAlign w:val="center"/>
          </w:tcPr>
          <w:p w:rsidR="00EC3349" w:rsidRPr="008C3A57" w:rsidRDefault="00EC3349" w:rsidP="00EE52E4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8C3A57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EC3349" w:rsidRPr="00131E5E" w:rsidRDefault="00C62EBB" w:rsidP="00794ECC">
            <w:pPr>
              <w:jc w:val="both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2 ст. 9 ФЗ</w:t>
            </w:r>
            <w:r w:rsidRPr="00C62EBB">
              <w:rPr>
                <w:rFonts w:ascii="Times New Roman" w:hAnsi="Times New Roman" w:cs="Times New Roman"/>
                <w:sz w:val="24"/>
                <w:szCs w:val="24"/>
              </w:rPr>
              <w:t xml:space="preserve"> от 07.02.2011 № 6-ФЗ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D61BA9" w:rsidP="000C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A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заключения на проект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 районном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бюджете на 202</w:t>
            </w:r>
            <w:r w:rsidR="00AA53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vAlign w:val="center"/>
          </w:tcPr>
          <w:p w:rsidR="007C5ED1" w:rsidRDefault="006E6226" w:rsidP="005F1B2D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5F1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82A5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96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5F1B2D" w:rsidTr="001E23C8">
        <w:tc>
          <w:tcPr>
            <w:tcW w:w="696" w:type="dxa"/>
            <w:vAlign w:val="center"/>
          </w:tcPr>
          <w:p w:rsidR="005F1B2D" w:rsidRPr="00FC7D6C" w:rsidRDefault="00916E0B" w:rsidP="000C4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5F1B2D" w:rsidRPr="00FC7D6C" w:rsidRDefault="005F1B2D" w:rsidP="00AA53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одготовка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экспертных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заключений на проект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</w:t>
            </w:r>
            <w:r w:rsidR="006B306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 бюджете </w:t>
            </w:r>
            <w:r w:rsidR="009F54F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селений</w:t>
            </w:r>
            <w:r w:rsidR="00916E0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AA53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F506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7C5ED1" w:rsidRDefault="006E6226" w:rsidP="007C5ED1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7C5ED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5F1B2D" w:rsidRPr="00FC7D6C" w:rsidRDefault="007C5ED1" w:rsidP="007C5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5F1B2D" w:rsidRDefault="005F1B2D" w:rsidP="00A11DA5">
            <w:pPr>
              <w:jc w:val="center"/>
            </w:pPr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8740F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F1B2D" w:rsidRDefault="005F1B2D" w:rsidP="0055733F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 2 ч. 2 ст. 9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55733F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5733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7.02.2011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ч.2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ст.157 БК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 w:rsidR="0096444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4441" w:rsidRPr="00FC7D6C" w:rsidRDefault="00964441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5720">
              <w:rPr>
                <w:rFonts w:ascii="Times New Roman" w:hAnsi="Times New Roman" w:cs="Times New Roman"/>
                <w:sz w:val="24"/>
                <w:szCs w:val="24"/>
              </w:rPr>
              <w:t>. ч.1 ст. 8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E57B9" w:rsidTr="00794ECC">
        <w:tc>
          <w:tcPr>
            <w:tcW w:w="696" w:type="dxa"/>
            <w:vAlign w:val="center"/>
          </w:tcPr>
          <w:p w:rsidR="008E57B9" w:rsidRDefault="008E57B9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vAlign w:val="center"/>
          </w:tcPr>
          <w:p w:rsidR="008E57B9" w:rsidRPr="008E57B9" w:rsidRDefault="008E57B9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районного бюджета</w:t>
            </w:r>
          </w:p>
        </w:tc>
        <w:tc>
          <w:tcPr>
            <w:tcW w:w="1701" w:type="dxa"/>
            <w:vAlign w:val="center"/>
          </w:tcPr>
          <w:p w:rsidR="008E57B9" w:rsidRDefault="006E6226" w:rsidP="00194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8E57B9"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2A1906" w:rsidRPr="008E57B9" w:rsidRDefault="002A1906" w:rsidP="00194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(апрель, июль, октябрь)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23354A" w:rsidRDefault="008E57B9" w:rsidP="0023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>ст. 268.1 БК РФ</w:t>
            </w:r>
            <w:r w:rsidR="0023354A"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, п. 9 ч. 2 ст. 9 6-ФЗ, п.9 ч.1 ст. 8 </w:t>
            </w:r>
            <w:r w:rsidR="00D977D0"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D977D0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23354A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23354A" w:rsidTr="00794ECC">
        <w:tc>
          <w:tcPr>
            <w:tcW w:w="696" w:type="dxa"/>
            <w:vAlign w:val="center"/>
          </w:tcPr>
          <w:p w:rsidR="0023354A" w:rsidRDefault="0023354A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40" w:type="dxa"/>
            <w:vAlign w:val="center"/>
          </w:tcPr>
          <w:p w:rsidR="0023354A" w:rsidRDefault="0023354A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Анализ квартальной отчетности об исполнении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сельских поселений</w:t>
            </w:r>
            <w:r w:rsidR="00AA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D95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AA4D95">
              <w:rPr>
                <w:rFonts w:ascii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  <w:p w:rsidR="00C141F0" w:rsidRPr="008E57B9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23354A" w:rsidRDefault="006E6226" w:rsidP="0018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23354A" w:rsidRPr="008E57B9">
              <w:rPr>
                <w:rFonts w:ascii="Times New Roman" w:hAnsi="Times New Roman" w:cs="Times New Roman"/>
              </w:rPr>
              <w:t>жеквартально</w:t>
            </w:r>
          </w:p>
          <w:p w:rsidR="002A1906" w:rsidRPr="008E57B9" w:rsidRDefault="002A1906" w:rsidP="00184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(апрель, июль, октябрь)</w:t>
            </w:r>
          </w:p>
        </w:tc>
        <w:tc>
          <w:tcPr>
            <w:tcW w:w="1842" w:type="dxa"/>
            <w:vAlign w:val="center"/>
          </w:tcPr>
          <w:p w:rsidR="0023354A" w:rsidRPr="008E57B9" w:rsidRDefault="0023354A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23354A" w:rsidRPr="008E57B9" w:rsidRDefault="0023354A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4A">
              <w:rPr>
                <w:rFonts w:ascii="Times New Roman" w:hAnsi="Times New Roman" w:cs="Times New Roman"/>
                <w:sz w:val="24"/>
                <w:szCs w:val="24"/>
              </w:rPr>
              <w:t xml:space="preserve">ст. 268.1 БК РФ, п. 9 ч. 2 ст. 9 6-ФЗ, п.9 ч.1 ст. 8 </w:t>
            </w:r>
            <w:r w:rsidR="00D977D0" w:rsidRPr="003A29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D977D0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4F2BB1" w:rsidTr="00794ECC">
        <w:tc>
          <w:tcPr>
            <w:tcW w:w="696" w:type="dxa"/>
            <w:vAlign w:val="center"/>
          </w:tcPr>
          <w:p w:rsidR="004F2BB1" w:rsidRDefault="004F2BB1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4F2BB1" w:rsidRDefault="00D977D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мониторинг бюджетного процесса в муниципальном образовании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Алтайского края</w:t>
            </w:r>
          </w:p>
          <w:p w:rsidR="00C141F0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 муниципальных образованиях сельских поселений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C141F0" w:rsidRPr="008E57B9" w:rsidRDefault="00C141F0" w:rsidP="00C1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(в соответствии с заключенными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соглашениями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 передаче полномочий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4F2BB1" w:rsidRPr="00D977D0" w:rsidRDefault="006E6226" w:rsidP="00184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977D0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4F2BB1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4F2BB1" w:rsidRPr="00D977D0" w:rsidRDefault="00D977D0" w:rsidP="00D97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ч. 2 ст.157 БК РФ, п.8 ч. 2 ст. 9 6-ФЗ, п. 8 ч. 1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D977D0" w:rsidTr="00794ECC">
        <w:tc>
          <w:tcPr>
            <w:tcW w:w="696" w:type="dxa"/>
            <w:vAlign w:val="center"/>
          </w:tcPr>
          <w:p w:rsidR="00D977D0" w:rsidRDefault="00D977D0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1.1</w:t>
            </w:r>
            <w:r w:rsidR="008C5CF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C141F0" w:rsidRDefault="00D977D0" w:rsidP="00F0341B">
            <w:pPr>
              <w:pStyle w:val="a5"/>
              <w:spacing w:after="0" w:afterAutospacing="0"/>
            </w:pPr>
            <w:r>
              <w:t xml:space="preserve">Осуществление контроля за состоянием муниципального внутреннего долга муниципального образования </w:t>
            </w:r>
            <w:proofErr w:type="spellStart"/>
            <w:r>
              <w:t>Рубцовский</w:t>
            </w:r>
            <w:proofErr w:type="spellEnd"/>
            <w:r>
              <w:t xml:space="preserve"> район Алтайского края</w:t>
            </w:r>
            <w:r w:rsidR="00C141F0">
              <w:t xml:space="preserve"> и муниципальных образований сельских поселений </w:t>
            </w:r>
            <w:proofErr w:type="spellStart"/>
            <w:r w:rsidR="00C141F0">
              <w:t>Рубцовского</w:t>
            </w:r>
            <w:proofErr w:type="spellEnd"/>
            <w:r w:rsidR="00C141F0">
              <w:t xml:space="preserve"> района Алтайского края</w:t>
            </w:r>
            <w:r w:rsidR="00F0341B"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(в соответствии с заключенными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соглашениями</w:t>
            </w:r>
            <w:r w:rsidR="00C141F0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о передаче полномочий</w:t>
            </w:r>
            <w:r w:rsidR="00C141F0" w:rsidRPr="00FC7D6C">
              <w:rPr>
                <w:rStyle w:val="fontstyle01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977D0" w:rsidRDefault="006E6226" w:rsidP="00D977D0">
            <w:pPr>
              <w:pStyle w:val="a5"/>
              <w:spacing w:after="0" w:afterAutospacing="0"/>
              <w:jc w:val="center"/>
            </w:pPr>
            <w:r>
              <w:lastRenderedPageBreak/>
              <w:t>В</w:t>
            </w:r>
            <w:r w:rsidR="00D977D0"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D977D0" w:rsidRPr="00D977D0" w:rsidRDefault="00D977D0" w:rsidP="001848FB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977D0" w:rsidRPr="00D977D0" w:rsidRDefault="00D977D0" w:rsidP="00DF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ч.2 ст.157 БК РФ, п.10 ч.2 ст. 9 6-ФЗ, п. 10 ч. 1 ст. 8 Положения </w:t>
            </w:r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9499F" w:rsidTr="00794ECC">
        <w:tc>
          <w:tcPr>
            <w:tcW w:w="696" w:type="dxa"/>
            <w:vAlign w:val="center"/>
          </w:tcPr>
          <w:p w:rsidR="0099499F" w:rsidRDefault="0099499F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3240" w:type="dxa"/>
            <w:vAlign w:val="center"/>
          </w:tcPr>
          <w:p w:rsidR="0099499F" w:rsidRDefault="0099499F" w:rsidP="0099499F">
            <w:pPr>
              <w:pStyle w:val="a5"/>
              <w:spacing w:after="0"/>
            </w:pPr>
            <w:r>
              <w:t xml:space="preserve">Контрольные и экспертно-аналитические мероприятия (совместно </w:t>
            </w:r>
            <w:r w:rsidR="00E47D9F">
              <w:t>и/</w:t>
            </w:r>
            <w:r>
              <w:t>или параллельно со Счетной палатой Алтайского</w:t>
            </w:r>
            <w:r w:rsidR="00E47D9F">
              <w:t xml:space="preserve"> </w:t>
            </w:r>
            <w:r>
              <w:t>края)</w:t>
            </w:r>
          </w:p>
        </w:tc>
        <w:tc>
          <w:tcPr>
            <w:tcW w:w="1701" w:type="dxa"/>
            <w:vAlign w:val="center"/>
          </w:tcPr>
          <w:p w:rsidR="0099499F" w:rsidRDefault="0099499F" w:rsidP="00420B9C">
            <w:pPr>
              <w:pStyle w:val="a5"/>
              <w:spacing w:after="0" w:afterAutospacing="0"/>
              <w:jc w:val="center"/>
            </w:pPr>
            <w:r>
              <w:t>В течение года</w:t>
            </w:r>
          </w:p>
        </w:tc>
        <w:tc>
          <w:tcPr>
            <w:tcW w:w="1842" w:type="dxa"/>
            <w:vAlign w:val="center"/>
          </w:tcPr>
          <w:p w:rsidR="0099499F" w:rsidRPr="00D977D0" w:rsidRDefault="0099499F" w:rsidP="00420B9C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D977D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9499F" w:rsidRPr="0099499F" w:rsidRDefault="0099499F" w:rsidP="009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9499F">
              <w:rPr>
                <w:rFonts w:ascii="Times New Roman" w:hAnsi="Times New Roman" w:cs="Times New Roman"/>
                <w:sz w:val="24"/>
                <w:szCs w:val="24"/>
              </w:rPr>
              <w:t>лан работы Счетной</w:t>
            </w:r>
          </w:p>
          <w:p w:rsidR="0099499F" w:rsidRPr="0099499F" w:rsidRDefault="0099499F" w:rsidP="009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9F">
              <w:rPr>
                <w:rFonts w:ascii="Times New Roman" w:hAnsi="Times New Roman" w:cs="Times New Roman"/>
                <w:sz w:val="24"/>
                <w:szCs w:val="24"/>
              </w:rPr>
              <w:t>палаты Алтайского</w:t>
            </w:r>
          </w:p>
          <w:p w:rsidR="0099499F" w:rsidRPr="00D977D0" w:rsidRDefault="0099499F" w:rsidP="00994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99F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</w:p>
        </w:tc>
      </w:tr>
      <w:tr w:rsidR="008E57B9" w:rsidTr="008447E9">
        <w:tc>
          <w:tcPr>
            <w:tcW w:w="696" w:type="dxa"/>
            <w:vAlign w:val="center"/>
          </w:tcPr>
          <w:p w:rsidR="008E57B9" w:rsidRDefault="008E57B9" w:rsidP="000C448A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1.</w:t>
            </w:r>
            <w:r w:rsidR="00EC334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  <w:r w:rsidR="0099499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8E57B9" w:rsidRPr="008E57B9" w:rsidRDefault="008E57B9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представлений и предписаний, выписанных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онтрольно-счетной палатой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</w:t>
            </w:r>
          </w:p>
        </w:tc>
        <w:tc>
          <w:tcPr>
            <w:tcW w:w="1701" w:type="dxa"/>
            <w:vAlign w:val="center"/>
          </w:tcPr>
          <w:p w:rsidR="008E57B9" w:rsidRPr="008E57B9" w:rsidRDefault="006E6226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57B9" w:rsidRPr="008E57B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4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21B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E57B9" w:rsidRPr="008E57B9" w:rsidRDefault="008E57B9" w:rsidP="00194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>ст. 16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  <w:r w:rsidR="00DF60E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ст. 18</w:t>
            </w:r>
            <w:r w:rsidR="00DF60EC" w:rsidRPr="00D977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контрольно-счетной палате </w:t>
            </w:r>
            <w:proofErr w:type="spellStart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F60EC" w:rsidRPr="00233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A74C23" w:rsidTr="00D416BF">
        <w:tc>
          <w:tcPr>
            <w:tcW w:w="9571" w:type="dxa"/>
            <w:gridSpan w:val="5"/>
          </w:tcPr>
          <w:p w:rsidR="00401C2B" w:rsidRPr="007D7333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3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Правовое, методологическое  обеспечение деятельности 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862E2E" w:rsidRPr="009F54F0" w:rsidRDefault="009F54F0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изменений, дополнений в 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правовые акты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DB0DCD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DB0DCD">
              <w:rPr>
                <w:rFonts w:ascii="Calibri" w:eastAsia="Calibri" w:hAnsi="Calibri" w:cs="Times New Roman"/>
              </w:rPr>
              <w:t xml:space="preserve"> </w:t>
            </w:r>
            <w:r w:rsidR="00CD7B61">
              <w:rPr>
                <w:rFonts w:ascii="Times New Roman" w:hAnsi="Times New Roman" w:cs="Times New Roman"/>
                <w:sz w:val="24"/>
                <w:szCs w:val="24"/>
              </w:rPr>
              <w:t>(регламент, положение</w:t>
            </w:r>
            <w:r w:rsidRPr="009F54F0">
              <w:rPr>
                <w:rFonts w:ascii="Times New Roman" w:hAnsi="Times New Roman" w:cs="Times New Roman"/>
                <w:sz w:val="24"/>
                <w:szCs w:val="24"/>
              </w:rPr>
              <w:t>, инструкции и др.)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A82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0C448A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D31D4D" w:rsidRDefault="00D31D4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57B9">
              <w:rPr>
                <w:rFonts w:ascii="Times New Roman" w:hAnsi="Times New Roman" w:cs="Times New Roman"/>
                <w:sz w:val="24"/>
                <w:szCs w:val="24"/>
              </w:rPr>
              <w:t xml:space="preserve"> Закона 6-ФЗ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07.02.2011,</w:t>
            </w:r>
          </w:p>
          <w:p w:rsidR="00862E2E" w:rsidRPr="003A295F" w:rsidRDefault="00ED2B7D" w:rsidP="00104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 2 Положения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9A1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Подготовка и утверждение </w:t>
            </w:r>
            <w:r w:rsidR="00C52B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тандартов внешнего муниципального финансового</w:t>
            </w:r>
            <w:r w:rsidR="00DB0DC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контроля, их актуализация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AA5DC5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55733F" w:rsidRPr="003A295F" w:rsidRDefault="004F0637" w:rsidP="0055733F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т. 11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="00862E2E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AA5DC5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862E2E" w:rsidRPr="003A295F" w:rsidRDefault="00AA5DC5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DA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.3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Изучение практического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опыта работы контрольно-счетных органов Российской Федерации и его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внедрение в работу 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="00862E2E"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795B2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Default="00862E2E" w:rsidP="000F4D14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</w:t>
            </w:r>
            <w:r w:rsidR="000F4D14" w:rsidRP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20.1</w:t>
            </w:r>
            <w:r w:rsidRPr="000F4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4D14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 № 6 от 07.02.2011</w:t>
            </w:r>
            <w:r w:rsidR="000F4D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4</w:t>
            </w:r>
          </w:p>
          <w:p w:rsidR="008C3A57" w:rsidRDefault="000F4D14" w:rsidP="00D001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денежном содержании, основных и дополнительных отпусках и социальных гарантиях председателя контрольно-счетной палаты </w:t>
            </w:r>
            <w:proofErr w:type="spellStart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Рубцовского</w:t>
            </w:r>
            <w:proofErr w:type="spellEnd"/>
            <w:r w:rsidRPr="000F4D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района Алтайского края в новой редакции</w:t>
            </w:r>
          </w:p>
          <w:p w:rsidR="00D00117" w:rsidRDefault="00D00117" w:rsidP="00D001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00117" w:rsidRPr="000F4D14" w:rsidRDefault="00D00117" w:rsidP="00D001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74C23" w:rsidTr="00D416BF">
        <w:tc>
          <w:tcPr>
            <w:tcW w:w="9571" w:type="dxa"/>
            <w:gridSpan w:val="5"/>
          </w:tcPr>
          <w:p w:rsidR="00401C2B" w:rsidRPr="00FC7D6C" w:rsidRDefault="00A74C23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Организационная работа</w:t>
            </w:r>
          </w:p>
        </w:tc>
      </w:tr>
      <w:tr w:rsidR="00862E2E" w:rsidTr="00E55B34">
        <w:tc>
          <w:tcPr>
            <w:tcW w:w="696" w:type="dxa"/>
            <w:vAlign w:val="center"/>
          </w:tcPr>
          <w:p w:rsidR="00862E2E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vAlign w:val="center"/>
          </w:tcPr>
          <w:p w:rsidR="00862E2E" w:rsidRPr="00A03378" w:rsidRDefault="00862E2E" w:rsidP="000C44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структуры и штатного расписания </w:t>
            </w:r>
            <w:r w:rsidR="00A369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0DCD"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C21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C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6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33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Default="006E6226" w:rsidP="00E241CF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991C6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ст. 4 </w:t>
            </w:r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DB0DCD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862E2E" w:rsidTr="001E23C8">
        <w:tc>
          <w:tcPr>
            <w:tcW w:w="696" w:type="dxa"/>
            <w:vAlign w:val="center"/>
          </w:tcPr>
          <w:p w:rsidR="00862E2E" w:rsidRPr="00FC7D6C" w:rsidRDefault="00792A1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AA5D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862E2E" w:rsidRPr="00FC7D6C" w:rsidRDefault="00862E2E" w:rsidP="000C4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Подготовка плана работы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369EB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 w:rsidR="00D62CE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C21676"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="00954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B61DD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862E2E" w:rsidRPr="00FC7D6C" w:rsidRDefault="006E6226" w:rsidP="00BB7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</w:t>
            </w:r>
            <w:r w:rsidR="00862E2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842" w:type="dxa"/>
            <w:vAlign w:val="center"/>
          </w:tcPr>
          <w:p w:rsidR="00862E2E" w:rsidRDefault="00862E2E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862E2E" w:rsidRPr="003A295F" w:rsidRDefault="00862E2E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ст. 12 </w:t>
            </w:r>
            <w:r w:rsidR="0055733F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ED2B7D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="007D7333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, ст. 1</w:t>
            </w:r>
            <w:r w:rsidR="00063152"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Положения о контрольно-счетной палате </w:t>
            </w:r>
            <w:proofErr w:type="spellStart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7D7333"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B86009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40" w:type="dxa"/>
            <w:vAlign w:val="center"/>
          </w:tcPr>
          <w:p w:rsidR="009013CD" w:rsidRPr="009013CD" w:rsidRDefault="009013CD" w:rsidP="000C44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номенклатуры дел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латы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9013CD">
              <w:rPr>
                <w:rFonts w:ascii="Times New Roman" w:hAnsi="Times New Roman" w:cs="Times New Roman"/>
                <w:sz w:val="24"/>
                <w:szCs w:val="24"/>
              </w:rPr>
              <w:t xml:space="preserve"> на 2024 год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F50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:rsidR="009013CD" w:rsidRDefault="009013CD" w:rsidP="00F5006F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B86009" w:rsidRDefault="00B86009" w:rsidP="00063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B86009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A5549C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9013CD" w:rsidRPr="00FC7D6C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Рассмотрение запросов 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обращений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 вопросам,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входящих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компетенцию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палаты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A36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59 от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02.05.2006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порядке рас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смотрения об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ращений граждан Р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13CD" w:rsidTr="005073E7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</w:t>
            </w:r>
            <w:r w:rsidR="00B8600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:rsidR="009013CD" w:rsidRPr="0027463B" w:rsidRDefault="009013CD" w:rsidP="00143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Документирование, делопроизводство и архивная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EC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64653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Default="009013CD" w:rsidP="00274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ФЗ №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22.10.2004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 xml:space="preserve"> «Об архивном деле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2746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5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Инструкция по делопроизводству </w:t>
            </w:r>
            <w:r w:rsidRPr="009D02F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DB0D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401C2B" w:rsidRDefault="00401C2B" w:rsidP="00274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Default="00401C2B" w:rsidP="00274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Default="00401C2B" w:rsidP="00274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Default="00401C2B" w:rsidP="002746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Pr="00FC7D6C" w:rsidRDefault="00401C2B" w:rsidP="00274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D416BF">
        <w:tc>
          <w:tcPr>
            <w:tcW w:w="9571" w:type="dxa"/>
            <w:gridSpan w:val="5"/>
          </w:tcPr>
          <w:p w:rsidR="00401C2B" w:rsidRPr="00FC7D6C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Противодействие коррупции</w:t>
            </w:r>
          </w:p>
        </w:tc>
      </w:tr>
      <w:tr w:rsidR="009013CD" w:rsidTr="001E23C8">
        <w:trPr>
          <w:trHeight w:val="1671"/>
        </w:trPr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F0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Участие в пределах пол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номочий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в мероприятиях,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направленных на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водействие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коррупции, в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том числе мер по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предотвращению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рупции</w:t>
            </w:r>
            <w:proofErr w:type="spellEnd"/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46135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Default="009013CD" w:rsidP="00B37E26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п.1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ч.2 ст.9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ст.5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25.12.2008</w:t>
            </w:r>
          </w:p>
        </w:tc>
      </w:tr>
      <w:tr w:rsidR="009013CD" w:rsidTr="00D416BF">
        <w:tc>
          <w:tcPr>
            <w:tcW w:w="9571" w:type="dxa"/>
            <w:gridSpan w:val="5"/>
          </w:tcPr>
          <w:p w:rsidR="00401C2B" w:rsidRPr="00FC7D6C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Default="009013CD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0C448A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Представление годового отчета о работе контрольно-счетной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год в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Рубцовское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Собрание депутатов и его размещение 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края, в разделе «Контрольно-счетная палата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092438">
            <w:pPr>
              <w:jc w:val="center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09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ст. 19 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ФЗ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07.02.2011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13CD" w:rsidRPr="003A295F" w:rsidRDefault="009013CD" w:rsidP="00063152">
            <w:pP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ст.21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5.2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10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Размещение информации о деятельности контрольно– счетной палаты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органов местного самоуправления </w:t>
            </w:r>
            <w:proofErr w:type="spellStart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разделе «Контрольно–счетная палата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социальных сетях: «Одноклассники» и «В контакте»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3A295F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ст. 14 ФЗ № 8 от 09.02.2009, ст. 19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ФЗ № 6 от 07.02.2011, ст.21 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Положения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5.3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9013CD" w:rsidRPr="003A295F" w:rsidRDefault="009013CD" w:rsidP="005073E7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отчетов, заключений о результатах проведенных контрольных и экспертно-аналитических мероприятий</w:t>
            </w:r>
          </w:p>
          <w:p w:rsidR="009013CD" w:rsidRPr="003A295F" w:rsidRDefault="009013CD" w:rsidP="005073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представление их районному Собранию депутатов и Главе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района Алтайского края</w:t>
            </w:r>
          </w:p>
        </w:tc>
        <w:tc>
          <w:tcPr>
            <w:tcW w:w="1701" w:type="dxa"/>
            <w:vAlign w:val="center"/>
          </w:tcPr>
          <w:p w:rsidR="009013CD" w:rsidRPr="003A295F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Pr="003A295F" w:rsidRDefault="009013CD" w:rsidP="00862E2E">
            <w:pPr>
              <w:jc w:val="center"/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Н.В. </w:t>
            </w:r>
            <w:proofErr w:type="spellStart"/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Default="009013CD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95F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п.9 ч.2 ст.9 ФЗ № 6 от 07.02.2011,</w:t>
            </w:r>
            <w:r w:rsidRPr="003A295F">
              <w:rPr>
                <w:rFonts w:ascii="Times New Roman" w:hAnsi="Times New Roman" w:cs="Times New Roman"/>
                <w:sz w:val="24"/>
                <w:szCs w:val="24"/>
              </w:rPr>
              <w:br/>
              <w:t>ст. 9 Положения</w:t>
            </w:r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контрольно-счетной палате </w:t>
            </w:r>
            <w:proofErr w:type="spellStart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3A29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Алтайского края</w:t>
            </w:r>
          </w:p>
          <w:p w:rsidR="00401C2B" w:rsidRDefault="00401C2B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Default="00401C2B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Default="00401C2B" w:rsidP="005573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1C2B" w:rsidRPr="003A295F" w:rsidRDefault="00401C2B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CD" w:rsidTr="00D416BF">
        <w:tc>
          <w:tcPr>
            <w:tcW w:w="9571" w:type="dxa"/>
            <w:gridSpan w:val="5"/>
          </w:tcPr>
          <w:p w:rsidR="00401C2B" w:rsidRPr="00FC7D6C" w:rsidRDefault="009013CD" w:rsidP="008C3A57">
            <w:pPr>
              <w:pStyle w:val="a4"/>
              <w:numPr>
                <w:ilvl w:val="0"/>
                <w:numId w:val="1"/>
              </w:numPr>
              <w:tabs>
                <w:tab w:val="left" w:pos="27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органами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DB0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заседа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сессий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айонного Собрания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депу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татов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  <w:tr w:rsidR="009013CD" w:rsidTr="001E23C8">
        <w:tc>
          <w:tcPr>
            <w:tcW w:w="696" w:type="dxa"/>
            <w:vAlign w:val="center"/>
          </w:tcPr>
          <w:p w:rsidR="009013CD" w:rsidRPr="00FC7D6C" w:rsidRDefault="0090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3240" w:type="dxa"/>
            <w:vAlign w:val="center"/>
          </w:tcPr>
          <w:p w:rsidR="009013CD" w:rsidRPr="00FC7D6C" w:rsidRDefault="009013CD" w:rsidP="00AE2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Взаимодействие со Счет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алатой Алтайского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края, с правоохранитель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органами,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прокура</w:t>
            </w:r>
            <w:proofErr w:type="spellEnd"/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турой </w:t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района,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налоговыми и другими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контрольными органами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района Алтай</w:t>
            </w:r>
            <w:r w:rsidRPr="00FC7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701" w:type="dxa"/>
            <w:vAlign w:val="center"/>
          </w:tcPr>
          <w:p w:rsidR="009013CD" w:rsidRPr="00FC7D6C" w:rsidRDefault="009013CD" w:rsidP="001E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В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842" w:type="dxa"/>
            <w:vAlign w:val="center"/>
          </w:tcPr>
          <w:p w:rsidR="009013CD" w:rsidRDefault="009013CD" w:rsidP="00862E2E">
            <w:pPr>
              <w:jc w:val="center"/>
            </w:pPr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Pr="00EF53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Качусова</w:t>
            </w:r>
            <w:proofErr w:type="spellEnd"/>
          </w:p>
        </w:tc>
        <w:tc>
          <w:tcPr>
            <w:tcW w:w="2092" w:type="dxa"/>
            <w:vAlign w:val="center"/>
          </w:tcPr>
          <w:p w:rsidR="009013CD" w:rsidRPr="00FC7D6C" w:rsidRDefault="009013CD" w:rsidP="00557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ст. 18 ФЗ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C7D6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от 07.02.2011</w:t>
            </w:r>
          </w:p>
        </w:tc>
      </w:tr>
    </w:tbl>
    <w:p w:rsidR="00D416BF" w:rsidRDefault="00D416BF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A47FA" w:rsidRDefault="00FA47FA" w:rsidP="00F325E3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A47FA" w:rsidSect="002A27D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88" w:rsidRDefault="00454C88" w:rsidP="002A27D1">
      <w:pPr>
        <w:spacing w:after="0" w:line="240" w:lineRule="auto"/>
      </w:pPr>
      <w:r>
        <w:separator/>
      </w:r>
    </w:p>
  </w:endnote>
  <w:endnote w:type="continuationSeparator" w:id="0">
    <w:p w:rsidR="00454C88" w:rsidRDefault="00454C88" w:rsidP="002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88" w:rsidRDefault="00454C88" w:rsidP="002A27D1">
      <w:pPr>
        <w:spacing w:after="0" w:line="240" w:lineRule="auto"/>
      </w:pPr>
      <w:r>
        <w:separator/>
      </w:r>
    </w:p>
  </w:footnote>
  <w:footnote w:type="continuationSeparator" w:id="0">
    <w:p w:rsidR="00454C88" w:rsidRDefault="00454C88" w:rsidP="002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78534"/>
      <w:docPartObj>
        <w:docPartGallery w:val="Page Numbers (Top of Page)"/>
        <w:docPartUnique/>
      </w:docPartObj>
    </w:sdtPr>
    <w:sdtContent>
      <w:p w:rsidR="00401C2B" w:rsidRDefault="008B7B73">
        <w:pPr>
          <w:pStyle w:val="a6"/>
          <w:jc w:val="center"/>
        </w:pPr>
        <w:fldSimple w:instr=" PAGE   \* MERGEFORMAT ">
          <w:r w:rsidR="00B410A4">
            <w:rPr>
              <w:noProof/>
            </w:rPr>
            <w:t>1</w:t>
          </w:r>
        </w:fldSimple>
      </w:p>
    </w:sdtContent>
  </w:sdt>
  <w:p w:rsidR="002A27D1" w:rsidRDefault="002A27D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162D6B0C"/>
    <w:multiLevelType w:val="hybridMultilevel"/>
    <w:tmpl w:val="5348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299"/>
    <w:rsid w:val="00015368"/>
    <w:rsid w:val="00020CE4"/>
    <w:rsid w:val="00021041"/>
    <w:rsid w:val="000403AB"/>
    <w:rsid w:val="00041A20"/>
    <w:rsid w:val="0004751D"/>
    <w:rsid w:val="00063152"/>
    <w:rsid w:val="000640C2"/>
    <w:rsid w:val="00065F84"/>
    <w:rsid w:val="00082A59"/>
    <w:rsid w:val="000843AA"/>
    <w:rsid w:val="00085320"/>
    <w:rsid w:val="000B4D47"/>
    <w:rsid w:val="000C4264"/>
    <w:rsid w:val="000C448A"/>
    <w:rsid w:val="000E4507"/>
    <w:rsid w:val="000F3EEE"/>
    <w:rsid w:val="000F4D14"/>
    <w:rsid w:val="000F5C61"/>
    <w:rsid w:val="001033F6"/>
    <w:rsid w:val="001044E5"/>
    <w:rsid w:val="00106B76"/>
    <w:rsid w:val="00113E6C"/>
    <w:rsid w:val="001142D0"/>
    <w:rsid w:val="00115740"/>
    <w:rsid w:val="00125CC4"/>
    <w:rsid w:val="0013126D"/>
    <w:rsid w:val="00131E5E"/>
    <w:rsid w:val="00142C8A"/>
    <w:rsid w:val="001437F1"/>
    <w:rsid w:val="00147A64"/>
    <w:rsid w:val="00157342"/>
    <w:rsid w:val="00170ED3"/>
    <w:rsid w:val="001A5B64"/>
    <w:rsid w:val="001B3D30"/>
    <w:rsid w:val="001B42BD"/>
    <w:rsid w:val="001B7D84"/>
    <w:rsid w:val="001D61AB"/>
    <w:rsid w:val="001D63DD"/>
    <w:rsid w:val="001D794C"/>
    <w:rsid w:val="001E23C8"/>
    <w:rsid w:val="00216ACB"/>
    <w:rsid w:val="0023354A"/>
    <w:rsid w:val="00235BD3"/>
    <w:rsid w:val="002607B0"/>
    <w:rsid w:val="002658B1"/>
    <w:rsid w:val="00267561"/>
    <w:rsid w:val="0027463B"/>
    <w:rsid w:val="002A1906"/>
    <w:rsid w:val="002A27D1"/>
    <w:rsid w:val="002D7025"/>
    <w:rsid w:val="002D736B"/>
    <w:rsid w:val="002E022E"/>
    <w:rsid w:val="002F50E2"/>
    <w:rsid w:val="00351F0F"/>
    <w:rsid w:val="00363369"/>
    <w:rsid w:val="00365E44"/>
    <w:rsid w:val="00374337"/>
    <w:rsid w:val="00391C05"/>
    <w:rsid w:val="003A295F"/>
    <w:rsid w:val="003B719A"/>
    <w:rsid w:val="003C5185"/>
    <w:rsid w:val="003D32BA"/>
    <w:rsid w:val="003D397C"/>
    <w:rsid w:val="003E0120"/>
    <w:rsid w:val="004004D4"/>
    <w:rsid w:val="00401C2B"/>
    <w:rsid w:val="004037C9"/>
    <w:rsid w:val="004075B9"/>
    <w:rsid w:val="00412B6E"/>
    <w:rsid w:val="00416145"/>
    <w:rsid w:val="004229DC"/>
    <w:rsid w:val="00450F4E"/>
    <w:rsid w:val="00453BDB"/>
    <w:rsid w:val="00454C88"/>
    <w:rsid w:val="00454D21"/>
    <w:rsid w:val="00457153"/>
    <w:rsid w:val="00463D73"/>
    <w:rsid w:val="004655A7"/>
    <w:rsid w:val="00472668"/>
    <w:rsid w:val="00487FDD"/>
    <w:rsid w:val="00494F67"/>
    <w:rsid w:val="004B27DD"/>
    <w:rsid w:val="004D07EC"/>
    <w:rsid w:val="004D50B0"/>
    <w:rsid w:val="004D6D6B"/>
    <w:rsid w:val="004E06BC"/>
    <w:rsid w:val="004E6477"/>
    <w:rsid w:val="004F0637"/>
    <w:rsid w:val="004F2BB1"/>
    <w:rsid w:val="005073E7"/>
    <w:rsid w:val="00523BF7"/>
    <w:rsid w:val="0055733F"/>
    <w:rsid w:val="00557538"/>
    <w:rsid w:val="00583E7D"/>
    <w:rsid w:val="00596869"/>
    <w:rsid w:val="00597A45"/>
    <w:rsid w:val="005A4988"/>
    <w:rsid w:val="005C28FB"/>
    <w:rsid w:val="005C2F97"/>
    <w:rsid w:val="005D17C1"/>
    <w:rsid w:val="005D4650"/>
    <w:rsid w:val="005F0279"/>
    <w:rsid w:val="005F0B7B"/>
    <w:rsid w:val="005F137F"/>
    <w:rsid w:val="005F1B2D"/>
    <w:rsid w:val="005F7E73"/>
    <w:rsid w:val="00601BC0"/>
    <w:rsid w:val="0060500C"/>
    <w:rsid w:val="0067434D"/>
    <w:rsid w:val="006B3063"/>
    <w:rsid w:val="006D4446"/>
    <w:rsid w:val="006E6226"/>
    <w:rsid w:val="006F03D1"/>
    <w:rsid w:val="00701A5D"/>
    <w:rsid w:val="007548FE"/>
    <w:rsid w:val="00781088"/>
    <w:rsid w:val="00786321"/>
    <w:rsid w:val="00790A64"/>
    <w:rsid w:val="0079139C"/>
    <w:rsid w:val="00792A19"/>
    <w:rsid w:val="00794ECC"/>
    <w:rsid w:val="007A7997"/>
    <w:rsid w:val="007C0AE8"/>
    <w:rsid w:val="007C1ACB"/>
    <w:rsid w:val="007C3515"/>
    <w:rsid w:val="007C5ED1"/>
    <w:rsid w:val="007D39CB"/>
    <w:rsid w:val="007D4A94"/>
    <w:rsid w:val="007D7333"/>
    <w:rsid w:val="00812159"/>
    <w:rsid w:val="008134FF"/>
    <w:rsid w:val="0083686F"/>
    <w:rsid w:val="00846740"/>
    <w:rsid w:val="0086283C"/>
    <w:rsid w:val="00862E2E"/>
    <w:rsid w:val="008A03F4"/>
    <w:rsid w:val="008B2796"/>
    <w:rsid w:val="008B7B73"/>
    <w:rsid w:val="008C3A57"/>
    <w:rsid w:val="008C5CFA"/>
    <w:rsid w:val="008D15D1"/>
    <w:rsid w:val="008E3B7E"/>
    <w:rsid w:val="008E57B9"/>
    <w:rsid w:val="008F4958"/>
    <w:rsid w:val="009006D0"/>
    <w:rsid w:val="009013CD"/>
    <w:rsid w:val="009071C2"/>
    <w:rsid w:val="00912C78"/>
    <w:rsid w:val="00916E0B"/>
    <w:rsid w:val="009176B3"/>
    <w:rsid w:val="00943FCD"/>
    <w:rsid w:val="00945FE2"/>
    <w:rsid w:val="00954C4C"/>
    <w:rsid w:val="00956BA5"/>
    <w:rsid w:val="00964441"/>
    <w:rsid w:val="009671E2"/>
    <w:rsid w:val="00976C7D"/>
    <w:rsid w:val="009808AC"/>
    <w:rsid w:val="00984A29"/>
    <w:rsid w:val="0099499F"/>
    <w:rsid w:val="009A19C3"/>
    <w:rsid w:val="009A75A3"/>
    <w:rsid w:val="009D02FF"/>
    <w:rsid w:val="009F1037"/>
    <w:rsid w:val="009F4036"/>
    <w:rsid w:val="009F54F0"/>
    <w:rsid w:val="009F608B"/>
    <w:rsid w:val="00A0081B"/>
    <w:rsid w:val="00A03378"/>
    <w:rsid w:val="00A16A6A"/>
    <w:rsid w:val="00A229A6"/>
    <w:rsid w:val="00A2780D"/>
    <w:rsid w:val="00A32B1D"/>
    <w:rsid w:val="00A369EB"/>
    <w:rsid w:val="00A5549C"/>
    <w:rsid w:val="00A60CF5"/>
    <w:rsid w:val="00A60D7B"/>
    <w:rsid w:val="00A74C23"/>
    <w:rsid w:val="00A80DE3"/>
    <w:rsid w:val="00A8280E"/>
    <w:rsid w:val="00A85720"/>
    <w:rsid w:val="00AA4D95"/>
    <w:rsid w:val="00AA53F5"/>
    <w:rsid w:val="00AA5DC5"/>
    <w:rsid w:val="00AB2866"/>
    <w:rsid w:val="00AB43C8"/>
    <w:rsid w:val="00AC799F"/>
    <w:rsid w:val="00AD24EC"/>
    <w:rsid w:val="00AE2CC3"/>
    <w:rsid w:val="00AE5E99"/>
    <w:rsid w:val="00B06BE4"/>
    <w:rsid w:val="00B245EE"/>
    <w:rsid w:val="00B26AA4"/>
    <w:rsid w:val="00B37E26"/>
    <w:rsid w:val="00B410A4"/>
    <w:rsid w:val="00B4195F"/>
    <w:rsid w:val="00B61DDE"/>
    <w:rsid w:val="00B86009"/>
    <w:rsid w:val="00BA1120"/>
    <w:rsid w:val="00BA4EF1"/>
    <w:rsid w:val="00BB7BC4"/>
    <w:rsid w:val="00BC0FF9"/>
    <w:rsid w:val="00BC17A5"/>
    <w:rsid w:val="00BD0454"/>
    <w:rsid w:val="00BD7A76"/>
    <w:rsid w:val="00BE7204"/>
    <w:rsid w:val="00BF4622"/>
    <w:rsid w:val="00C039A0"/>
    <w:rsid w:val="00C1287D"/>
    <w:rsid w:val="00C141F0"/>
    <w:rsid w:val="00C21676"/>
    <w:rsid w:val="00C4330C"/>
    <w:rsid w:val="00C52BEB"/>
    <w:rsid w:val="00C57C38"/>
    <w:rsid w:val="00C62EBB"/>
    <w:rsid w:val="00C76230"/>
    <w:rsid w:val="00C774C0"/>
    <w:rsid w:val="00CA0BEE"/>
    <w:rsid w:val="00CD1233"/>
    <w:rsid w:val="00CD7B61"/>
    <w:rsid w:val="00CE0BF6"/>
    <w:rsid w:val="00CE0D95"/>
    <w:rsid w:val="00CE33D6"/>
    <w:rsid w:val="00CE4111"/>
    <w:rsid w:val="00CF071B"/>
    <w:rsid w:val="00D00117"/>
    <w:rsid w:val="00D14E7C"/>
    <w:rsid w:val="00D26203"/>
    <w:rsid w:val="00D30B13"/>
    <w:rsid w:val="00D31D4D"/>
    <w:rsid w:val="00D416BF"/>
    <w:rsid w:val="00D44717"/>
    <w:rsid w:val="00D61BA9"/>
    <w:rsid w:val="00D62CE1"/>
    <w:rsid w:val="00D651C8"/>
    <w:rsid w:val="00D7096C"/>
    <w:rsid w:val="00D74AC6"/>
    <w:rsid w:val="00D92DD1"/>
    <w:rsid w:val="00D977D0"/>
    <w:rsid w:val="00DA35D2"/>
    <w:rsid w:val="00DA544E"/>
    <w:rsid w:val="00DB0DCD"/>
    <w:rsid w:val="00DB5DE2"/>
    <w:rsid w:val="00DC014A"/>
    <w:rsid w:val="00DC2F7B"/>
    <w:rsid w:val="00DD2D0E"/>
    <w:rsid w:val="00DF1528"/>
    <w:rsid w:val="00DF60EC"/>
    <w:rsid w:val="00E11E73"/>
    <w:rsid w:val="00E16F23"/>
    <w:rsid w:val="00E20A7B"/>
    <w:rsid w:val="00E241CF"/>
    <w:rsid w:val="00E25E1A"/>
    <w:rsid w:val="00E27687"/>
    <w:rsid w:val="00E47D9F"/>
    <w:rsid w:val="00E55B34"/>
    <w:rsid w:val="00E648B9"/>
    <w:rsid w:val="00E740B7"/>
    <w:rsid w:val="00E77AD0"/>
    <w:rsid w:val="00E85003"/>
    <w:rsid w:val="00E86709"/>
    <w:rsid w:val="00E9240A"/>
    <w:rsid w:val="00EB5D96"/>
    <w:rsid w:val="00EB6CA9"/>
    <w:rsid w:val="00EC17E3"/>
    <w:rsid w:val="00EC246F"/>
    <w:rsid w:val="00EC3349"/>
    <w:rsid w:val="00EC4103"/>
    <w:rsid w:val="00ED158A"/>
    <w:rsid w:val="00ED2B7D"/>
    <w:rsid w:val="00EE4CC8"/>
    <w:rsid w:val="00EE506A"/>
    <w:rsid w:val="00EE62C6"/>
    <w:rsid w:val="00F0341B"/>
    <w:rsid w:val="00F22D0F"/>
    <w:rsid w:val="00F27BBC"/>
    <w:rsid w:val="00F325E3"/>
    <w:rsid w:val="00F42AA9"/>
    <w:rsid w:val="00F42F04"/>
    <w:rsid w:val="00F461BD"/>
    <w:rsid w:val="00F53F22"/>
    <w:rsid w:val="00F8475E"/>
    <w:rsid w:val="00FA3B6D"/>
    <w:rsid w:val="00FA47FA"/>
    <w:rsid w:val="00FB239E"/>
    <w:rsid w:val="00FB75F1"/>
    <w:rsid w:val="00FC086E"/>
    <w:rsid w:val="00FC4093"/>
    <w:rsid w:val="00FC7299"/>
    <w:rsid w:val="00FC7D6C"/>
    <w:rsid w:val="00FF2E73"/>
    <w:rsid w:val="00FF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C729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F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29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267561"/>
  </w:style>
  <w:style w:type="paragraph" w:styleId="a6">
    <w:name w:val="header"/>
    <w:basedOn w:val="a"/>
    <w:link w:val="a7"/>
    <w:uiPriority w:val="99"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D1"/>
  </w:style>
  <w:style w:type="paragraph" w:styleId="a8">
    <w:name w:val="footer"/>
    <w:basedOn w:val="a"/>
    <w:link w:val="a9"/>
    <w:uiPriority w:val="99"/>
    <w:semiHidden/>
    <w:unhideWhenUsed/>
    <w:rsid w:val="002A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7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203</cp:revision>
  <cp:lastPrinted>2023-12-27T04:18:00Z</cp:lastPrinted>
  <dcterms:created xsi:type="dcterms:W3CDTF">2020-12-03T08:01:00Z</dcterms:created>
  <dcterms:modified xsi:type="dcterms:W3CDTF">2024-03-05T09:39:00Z</dcterms:modified>
</cp:coreProperties>
</file>