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5D7" w:rsidRPr="000F08FB" w:rsidRDefault="007945D7" w:rsidP="007945D7">
      <w:pPr>
        <w:tabs>
          <w:tab w:val="center" w:pos="4819"/>
          <w:tab w:val="left" w:pos="8753"/>
        </w:tabs>
        <w:spacing w:after="0" w:line="36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0F08FB">
        <w:rPr>
          <w:rFonts w:ascii="Times New Roman" w:hAnsi="Times New Roman" w:cs="Times New Roman"/>
          <w:color w:val="0000FF"/>
          <w:sz w:val="28"/>
          <w:szCs w:val="28"/>
        </w:rPr>
        <w:t xml:space="preserve">РОССИЙСКАЯ  ФЕДЕРАЦИЯ          </w:t>
      </w:r>
    </w:p>
    <w:p w:rsidR="007945D7" w:rsidRPr="000F08FB" w:rsidRDefault="007945D7" w:rsidP="007945D7">
      <w:pPr>
        <w:spacing w:after="0" w:line="36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7945D7" w:rsidRPr="000F08FB" w:rsidRDefault="007945D7" w:rsidP="007945D7">
      <w:pPr>
        <w:spacing w:after="0" w:line="36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0F08FB">
        <w:rPr>
          <w:rFonts w:ascii="Times New Roman" w:hAnsi="Times New Roman" w:cs="Times New Roman"/>
          <w:color w:val="0000FF"/>
          <w:sz w:val="28"/>
          <w:szCs w:val="28"/>
        </w:rPr>
        <w:t>АДМИНИСТРАЦИЯ РУБЦОВСКОГО РАЙОНА</w:t>
      </w:r>
    </w:p>
    <w:p w:rsidR="007945D7" w:rsidRPr="000F08FB" w:rsidRDefault="007945D7" w:rsidP="007945D7">
      <w:pPr>
        <w:spacing w:after="0" w:line="36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0F08FB">
        <w:rPr>
          <w:rFonts w:ascii="Times New Roman" w:hAnsi="Times New Roman" w:cs="Times New Roman"/>
          <w:color w:val="0000FF"/>
          <w:sz w:val="28"/>
          <w:szCs w:val="28"/>
        </w:rPr>
        <w:t>АЛТАЙСКОГО КРАЯ</w:t>
      </w:r>
    </w:p>
    <w:p w:rsidR="007945D7" w:rsidRPr="00111579" w:rsidRDefault="007945D7" w:rsidP="007945D7">
      <w:pPr>
        <w:jc w:val="center"/>
        <w:rPr>
          <w:color w:val="0000FF"/>
        </w:rPr>
      </w:pPr>
    </w:p>
    <w:p w:rsidR="007945D7" w:rsidRPr="00111579" w:rsidRDefault="007945D7" w:rsidP="007945D7">
      <w:pPr>
        <w:jc w:val="center"/>
        <w:rPr>
          <w:rFonts w:ascii="Impact" w:hAnsi="Impact"/>
          <w:color w:val="0000FF"/>
          <w:sz w:val="48"/>
        </w:rPr>
      </w:pPr>
      <w:r w:rsidRPr="00111579">
        <w:rPr>
          <w:rFonts w:ascii="Impact" w:hAnsi="Impact"/>
          <w:color w:val="0000FF"/>
          <w:sz w:val="48"/>
        </w:rPr>
        <w:t>П О С Т А Н О В Л Е Н И Е</w:t>
      </w:r>
    </w:p>
    <w:p w:rsidR="007945D7" w:rsidRPr="00111579" w:rsidRDefault="007945D7" w:rsidP="007945D7">
      <w:pPr>
        <w:jc w:val="center"/>
        <w:rPr>
          <w:rFonts w:ascii="Impact" w:hAnsi="Impact"/>
          <w:color w:val="0000FF"/>
        </w:rPr>
      </w:pPr>
    </w:p>
    <w:p w:rsidR="007945D7" w:rsidRPr="00E379AC" w:rsidRDefault="007945D7" w:rsidP="007945D7">
      <w:pPr>
        <w:jc w:val="both"/>
        <w:rPr>
          <w:color w:val="0000FF"/>
          <w:sz w:val="28"/>
          <w:szCs w:val="28"/>
        </w:rPr>
      </w:pPr>
      <w:r w:rsidRPr="00E379AC">
        <w:rPr>
          <w:color w:val="0000FF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color w:val="0000FF"/>
          <w:sz w:val="28"/>
          <w:szCs w:val="28"/>
          <w:u w:val="single"/>
        </w:rPr>
        <w:t>29.09.2021</w:t>
      </w:r>
      <w:r w:rsidR="00A00FF2">
        <w:rPr>
          <w:rFonts w:ascii="Times New Roman" w:hAnsi="Times New Roman" w:cs="Times New Roman"/>
          <w:color w:val="0000FF"/>
          <w:sz w:val="28"/>
          <w:szCs w:val="28"/>
          <w:u w:val="single"/>
          <w:lang w:val="en-US"/>
        </w:rPr>
        <w:t xml:space="preserve"> </w:t>
      </w:r>
      <w:r w:rsidRPr="00E379AC">
        <w:rPr>
          <w:color w:val="0000FF"/>
          <w:sz w:val="28"/>
          <w:szCs w:val="28"/>
        </w:rPr>
        <w:t xml:space="preserve">    </w:t>
      </w:r>
      <w:r>
        <w:rPr>
          <w:color w:val="0000FF"/>
          <w:sz w:val="28"/>
          <w:szCs w:val="28"/>
        </w:rPr>
        <w:t xml:space="preserve">     </w:t>
      </w:r>
      <w:r w:rsidRPr="00E379AC">
        <w:rPr>
          <w:color w:val="0000FF"/>
          <w:sz w:val="28"/>
          <w:szCs w:val="28"/>
        </w:rPr>
        <w:t xml:space="preserve">               </w:t>
      </w:r>
      <w:r>
        <w:rPr>
          <w:color w:val="0000FF"/>
          <w:sz w:val="28"/>
          <w:szCs w:val="28"/>
        </w:rPr>
        <w:t xml:space="preserve">                                                                 №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FF"/>
          <w:sz w:val="28"/>
          <w:szCs w:val="28"/>
          <w:u w:val="single"/>
        </w:rPr>
        <w:t>582</w:t>
      </w:r>
    </w:p>
    <w:p w:rsidR="00D05B94" w:rsidRDefault="00D05B94" w:rsidP="00D05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5B94" w:rsidRDefault="00D05B94" w:rsidP="00D05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5B94" w:rsidRDefault="00D05B94" w:rsidP="00D05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5B94" w:rsidRPr="00D05B94" w:rsidRDefault="00D05B94" w:rsidP="002344C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05B94">
        <w:rPr>
          <w:rFonts w:ascii="Times New Roman" w:hAnsi="Times New Roman" w:cs="Times New Roman"/>
          <w:sz w:val="28"/>
          <w:szCs w:val="28"/>
        </w:rPr>
        <w:t xml:space="preserve">О присвоении статуса единой </w:t>
      </w:r>
    </w:p>
    <w:p w:rsidR="00D05B94" w:rsidRPr="00D05B94" w:rsidRDefault="00D05B94" w:rsidP="00D05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5B94">
        <w:rPr>
          <w:rFonts w:ascii="Times New Roman" w:hAnsi="Times New Roman" w:cs="Times New Roman"/>
          <w:sz w:val="28"/>
          <w:szCs w:val="28"/>
        </w:rPr>
        <w:t xml:space="preserve">теплоснабжающей организации </w:t>
      </w:r>
    </w:p>
    <w:p w:rsidR="00D05B94" w:rsidRPr="00D05B94" w:rsidRDefault="00D05B94" w:rsidP="00D05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5B94">
        <w:rPr>
          <w:rFonts w:ascii="Times New Roman" w:hAnsi="Times New Roman" w:cs="Times New Roman"/>
          <w:sz w:val="28"/>
          <w:szCs w:val="28"/>
        </w:rPr>
        <w:t xml:space="preserve">теплоснабжающим организациям, </w:t>
      </w:r>
    </w:p>
    <w:p w:rsidR="00D05B94" w:rsidRPr="00D05B94" w:rsidRDefault="00D05B94" w:rsidP="00D05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5B94">
        <w:rPr>
          <w:rFonts w:ascii="Times New Roman" w:hAnsi="Times New Roman" w:cs="Times New Roman"/>
          <w:sz w:val="28"/>
          <w:szCs w:val="28"/>
        </w:rPr>
        <w:t xml:space="preserve">расположенным на территории </w:t>
      </w:r>
    </w:p>
    <w:p w:rsidR="00D05B94" w:rsidRPr="00D05B94" w:rsidRDefault="00D05B94" w:rsidP="00D05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5B94">
        <w:rPr>
          <w:rFonts w:ascii="Times New Roman" w:hAnsi="Times New Roman" w:cs="Times New Roman"/>
          <w:sz w:val="28"/>
          <w:szCs w:val="28"/>
        </w:rPr>
        <w:t>Рубцовского района</w:t>
      </w:r>
    </w:p>
    <w:p w:rsidR="00D05B94" w:rsidRPr="00D05B94" w:rsidRDefault="00D05B94" w:rsidP="00D05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5B94" w:rsidRPr="00D05B94" w:rsidRDefault="00D05B94" w:rsidP="00D05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5B94" w:rsidRPr="00D05B94" w:rsidRDefault="00D05B94" w:rsidP="00D05B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B94">
        <w:rPr>
          <w:rFonts w:ascii="Times New Roman" w:hAnsi="Times New Roman" w:cs="Times New Roman"/>
          <w:sz w:val="28"/>
          <w:szCs w:val="28"/>
        </w:rPr>
        <w:t xml:space="preserve"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27.07.2010 № 190-ФЗ «О теплоснабжении», Постановлением Правительства Российской Федерации от 08.08.2012 № 808 «Об организации теплоснабжения в Российской Федерации и о внесении изменений в некоторые акты Правительства Российской Федерации», с целью организации надежного теплоснабжения на территории Рубцовского района </w:t>
      </w:r>
    </w:p>
    <w:p w:rsidR="00D05B94" w:rsidRPr="00D05B94" w:rsidRDefault="00D05B94" w:rsidP="00D05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5B9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05B94" w:rsidRPr="00642CBE" w:rsidRDefault="00D05B94" w:rsidP="00642CB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05B94">
        <w:rPr>
          <w:rFonts w:ascii="Times New Roman" w:hAnsi="Times New Roman" w:cs="Times New Roman"/>
          <w:sz w:val="28"/>
          <w:szCs w:val="28"/>
        </w:rPr>
        <w:t>1.</w:t>
      </w:r>
      <w:r w:rsidR="002344C8">
        <w:rPr>
          <w:rFonts w:ascii="Times New Roman" w:hAnsi="Times New Roman" w:cs="Times New Roman"/>
          <w:sz w:val="28"/>
          <w:szCs w:val="28"/>
        </w:rPr>
        <w:t xml:space="preserve"> </w:t>
      </w:r>
      <w:r w:rsidRPr="00D05B94">
        <w:rPr>
          <w:rFonts w:ascii="Times New Roman" w:hAnsi="Times New Roman" w:cs="Times New Roman"/>
          <w:sz w:val="28"/>
          <w:szCs w:val="28"/>
        </w:rPr>
        <w:t>Присвоить</w:t>
      </w:r>
      <w:r w:rsidRPr="00D05B94">
        <w:rPr>
          <w:rFonts w:ascii="Times New Roman" w:hAnsi="Times New Roman" w:cs="Times New Roman"/>
          <w:sz w:val="28"/>
          <w:szCs w:val="28"/>
        </w:rPr>
        <w:tab/>
        <w:t>статус</w:t>
      </w:r>
      <w:r w:rsidRPr="00D05B94">
        <w:rPr>
          <w:rFonts w:ascii="Times New Roman" w:hAnsi="Times New Roman" w:cs="Times New Roman"/>
          <w:sz w:val="28"/>
          <w:szCs w:val="28"/>
        </w:rPr>
        <w:tab/>
        <w:t>единой        теплоснабжающей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B94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B94">
        <w:rPr>
          <w:rFonts w:ascii="Times New Roman" w:hAnsi="Times New Roman" w:cs="Times New Roman"/>
          <w:sz w:val="28"/>
          <w:szCs w:val="28"/>
        </w:rPr>
        <w:t xml:space="preserve">теплоснабжающим организациям, расположенным на территории Рубцовского </w:t>
      </w:r>
      <w:r w:rsidRPr="00642CBE">
        <w:rPr>
          <w:rFonts w:ascii="Times New Roman" w:hAnsi="Times New Roman" w:cs="Times New Roman"/>
          <w:sz w:val="28"/>
          <w:szCs w:val="28"/>
        </w:rPr>
        <w:t>района</w:t>
      </w:r>
      <w:r w:rsidR="002344C8">
        <w:rPr>
          <w:rFonts w:ascii="Times New Roman" w:hAnsi="Times New Roman" w:cs="Times New Roman"/>
          <w:sz w:val="28"/>
          <w:szCs w:val="28"/>
        </w:rPr>
        <w:t>,</w:t>
      </w:r>
      <w:r w:rsidRPr="00642CBE">
        <w:rPr>
          <w:rFonts w:ascii="Times New Roman" w:hAnsi="Times New Roman" w:cs="Times New Roman"/>
          <w:sz w:val="28"/>
          <w:szCs w:val="28"/>
        </w:rPr>
        <w:t xml:space="preserve">  в соответствии с приложением.</w:t>
      </w:r>
    </w:p>
    <w:p w:rsidR="00642CBE" w:rsidRPr="00642CBE" w:rsidRDefault="00D05B94" w:rsidP="00642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CBE">
        <w:rPr>
          <w:rFonts w:ascii="Times New Roman" w:hAnsi="Times New Roman" w:cs="Times New Roman"/>
          <w:sz w:val="28"/>
          <w:szCs w:val="28"/>
        </w:rPr>
        <w:t xml:space="preserve">2. </w:t>
      </w:r>
      <w:r w:rsidR="00642CBE" w:rsidRPr="00642CBE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«Хлебороб Алтая» и на портале органов местного самоуправления Рубцовского района в сети Интернет.</w:t>
      </w:r>
    </w:p>
    <w:p w:rsidR="00D05B94" w:rsidRDefault="00D05B94" w:rsidP="00642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CBE">
        <w:rPr>
          <w:rFonts w:ascii="Times New Roman" w:hAnsi="Times New Roman" w:cs="Times New Roman"/>
          <w:sz w:val="28"/>
          <w:szCs w:val="28"/>
        </w:rPr>
        <w:t>3. Контроль</w:t>
      </w:r>
      <w:r w:rsidRPr="00D05B94">
        <w:rPr>
          <w:rFonts w:ascii="Times New Roman" w:hAnsi="Times New Roman" w:cs="Times New Roman"/>
          <w:sz w:val="28"/>
          <w:szCs w:val="28"/>
        </w:rPr>
        <w:t xml:space="preserve"> за исполнением данного распоряжения возложить на   первого заместителя главы Администрации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5B94" w:rsidRDefault="00D05B94" w:rsidP="00D05B9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05B94" w:rsidRDefault="00D05B94" w:rsidP="00D05B9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05B94" w:rsidRPr="00D05B94" w:rsidRDefault="00D05B94" w:rsidP="00D05B9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05B94" w:rsidRDefault="00D05B94" w:rsidP="007945D7">
      <w:pPr>
        <w:jc w:val="both"/>
        <w:rPr>
          <w:rFonts w:ascii="Times New Roman" w:hAnsi="Times New Roman" w:cs="Times New Roman"/>
          <w:sz w:val="28"/>
          <w:szCs w:val="28"/>
        </w:rPr>
      </w:pPr>
      <w:r w:rsidRPr="00D05B94">
        <w:rPr>
          <w:rFonts w:ascii="Times New Roman" w:eastAsia="Times New Roman" w:hAnsi="Times New Roman" w:cs="Times New Roman"/>
          <w:sz w:val="28"/>
          <w:szCs w:val="28"/>
        </w:rPr>
        <w:t xml:space="preserve">Глава района                                                                                       П.И. Афанасьев </w:t>
      </w:r>
    </w:p>
    <w:p w:rsidR="00D05B94" w:rsidRDefault="00D05B94" w:rsidP="00D05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5B94" w:rsidRPr="00D05B94" w:rsidRDefault="00D05B94" w:rsidP="00D05B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05B94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D05B94" w:rsidRPr="00D05B94" w:rsidRDefault="002344C8" w:rsidP="00D05B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05B94" w:rsidRPr="00D05B94">
        <w:rPr>
          <w:rFonts w:ascii="Times New Roman" w:hAnsi="Times New Roman" w:cs="Times New Roman"/>
          <w:sz w:val="28"/>
          <w:szCs w:val="28"/>
        </w:rPr>
        <w:t>остановлением Администрации района</w:t>
      </w:r>
    </w:p>
    <w:p w:rsidR="00D05B94" w:rsidRPr="00D05B94" w:rsidRDefault="00D05B94" w:rsidP="00D05B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945D7">
        <w:rPr>
          <w:rFonts w:ascii="Times New Roman" w:hAnsi="Times New Roman" w:cs="Times New Roman"/>
          <w:sz w:val="28"/>
          <w:szCs w:val="28"/>
        </w:rPr>
        <w:t>т 29.09.2021</w:t>
      </w:r>
      <w:r w:rsidRPr="00D05B94">
        <w:rPr>
          <w:rFonts w:ascii="Times New Roman" w:hAnsi="Times New Roman" w:cs="Times New Roman"/>
          <w:sz w:val="28"/>
          <w:szCs w:val="28"/>
        </w:rPr>
        <w:t>№</w:t>
      </w:r>
      <w:r w:rsidR="007945D7">
        <w:rPr>
          <w:rFonts w:ascii="Times New Roman" w:hAnsi="Times New Roman" w:cs="Times New Roman"/>
          <w:sz w:val="28"/>
          <w:szCs w:val="28"/>
        </w:rPr>
        <w:t xml:space="preserve"> 582</w:t>
      </w:r>
    </w:p>
    <w:p w:rsidR="00D05B94" w:rsidRDefault="00D05B94" w:rsidP="00D05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AE0" w:rsidRDefault="00D05B94" w:rsidP="00D05B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5B94">
        <w:rPr>
          <w:rFonts w:ascii="Times New Roman" w:hAnsi="Times New Roman" w:cs="Times New Roman"/>
          <w:sz w:val="28"/>
          <w:szCs w:val="28"/>
        </w:rPr>
        <w:t xml:space="preserve">Перечень организаций, наделенных статусом </w:t>
      </w:r>
    </w:p>
    <w:p w:rsidR="00D05B94" w:rsidRPr="00D05B94" w:rsidRDefault="00D05B94" w:rsidP="00D05B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5B94">
        <w:rPr>
          <w:rFonts w:ascii="Times New Roman" w:hAnsi="Times New Roman" w:cs="Times New Roman"/>
          <w:sz w:val="28"/>
          <w:szCs w:val="28"/>
        </w:rPr>
        <w:t>единой теплоснабжающей</w:t>
      </w:r>
    </w:p>
    <w:p w:rsidR="00D05B94" w:rsidRPr="00D05B94" w:rsidRDefault="00D05B94" w:rsidP="00D05B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5B94">
        <w:rPr>
          <w:rFonts w:ascii="Times New Roman" w:hAnsi="Times New Roman" w:cs="Times New Roman"/>
          <w:sz w:val="28"/>
          <w:szCs w:val="28"/>
        </w:rPr>
        <w:t>организаций</w:t>
      </w:r>
      <w:r w:rsidR="001A0AE0">
        <w:rPr>
          <w:rFonts w:ascii="Times New Roman" w:hAnsi="Times New Roman" w:cs="Times New Roman"/>
          <w:sz w:val="28"/>
          <w:szCs w:val="28"/>
        </w:rPr>
        <w:t xml:space="preserve"> (ЕТО)</w:t>
      </w:r>
    </w:p>
    <w:p w:rsidR="00D05B94" w:rsidRDefault="00D05B94" w:rsidP="00D05B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35"/>
        <w:gridCol w:w="2551"/>
        <w:gridCol w:w="2126"/>
        <w:gridCol w:w="1844"/>
      </w:tblGrid>
      <w:tr w:rsidR="001A0AE0" w:rsidRPr="00D05B94" w:rsidTr="001A0AE0">
        <w:trPr>
          <w:trHeight w:hRule="exact" w:val="976"/>
        </w:trPr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A0AE0" w:rsidRPr="001A0AE0" w:rsidRDefault="001A0AE0" w:rsidP="001A0AE0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A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Зона действия единой теплоснабжающей организации</w:t>
            </w:r>
          </w:p>
          <w:p w:rsidR="001A0AE0" w:rsidRPr="001A0AE0" w:rsidRDefault="001A0AE0" w:rsidP="00D05B94">
            <w:pPr>
              <w:shd w:val="clear" w:color="auto" w:fill="FFFFFF"/>
              <w:spacing w:after="0" w:line="240" w:lineRule="auto"/>
              <w:ind w:left="5" w:right="8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0AE0" w:rsidRPr="001A0AE0" w:rsidRDefault="001A0AE0" w:rsidP="00D05B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A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Наименование организации, наделенной статусом </w:t>
            </w:r>
            <w:r w:rsidRPr="001A0AE0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единой теплоснабжающей организации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0AE0" w:rsidRPr="001A0AE0" w:rsidRDefault="001A0AE0" w:rsidP="00D05B94">
            <w:pPr>
              <w:shd w:val="clear" w:color="auto" w:fill="FFFFFF"/>
              <w:spacing w:after="0" w:line="240" w:lineRule="auto"/>
              <w:ind w:right="2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A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Объем полезного отпуска тепловой </w:t>
            </w:r>
            <w:r w:rsidRPr="001A0A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энергии на 2021 и 2022 </w:t>
            </w:r>
            <w:r w:rsidRPr="001A0AE0">
              <w:rPr>
                <w:rFonts w:ascii="Times New Roman" w:eastAsia="Times New Roman" w:hAnsi="Times New Roman" w:cs="Times New Roman"/>
                <w:sz w:val="20"/>
                <w:szCs w:val="20"/>
              </w:rPr>
              <w:t>гг.</w:t>
            </w:r>
          </w:p>
        </w:tc>
      </w:tr>
      <w:tr w:rsidR="001A0AE0" w:rsidRPr="00D05B94" w:rsidTr="001A0AE0">
        <w:trPr>
          <w:trHeight w:hRule="exact" w:val="537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AE0" w:rsidRPr="001A0AE0" w:rsidRDefault="001A0AE0" w:rsidP="00D05B94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1A0A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Адрес котельной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AE0" w:rsidRPr="001A0AE0" w:rsidRDefault="001A0AE0" w:rsidP="00A476B1">
            <w:pPr>
              <w:shd w:val="clear" w:color="auto" w:fill="FFFFFF"/>
              <w:spacing w:after="0" w:line="240" w:lineRule="auto"/>
              <w:ind w:left="5" w:right="8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0AE0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</w:t>
            </w:r>
            <w:r w:rsidR="00A476B1">
              <w:rPr>
                <w:rFonts w:ascii="Times New Roman" w:eastAsia="Times New Roman" w:hAnsi="Times New Roman" w:cs="Times New Roman"/>
                <w:sz w:val="20"/>
                <w:szCs w:val="20"/>
              </w:rPr>
              <w:t>оветы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AE0" w:rsidRPr="001A0AE0" w:rsidRDefault="001A0AE0" w:rsidP="00D05B9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AE0" w:rsidRPr="001A0AE0" w:rsidRDefault="001A0AE0" w:rsidP="00D05B94">
            <w:pPr>
              <w:shd w:val="clear" w:color="auto" w:fill="FFFFFF"/>
              <w:spacing w:after="0" w:line="240" w:lineRule="auto"/>
              <w:ind w:right="2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0AE0" w:rsidRPr="00D05B94" w:rsidTr="00A31B42">
        <w:trPr>
          <w:trHeight w:hRule="exact" w:val="57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AE0" w:rsidRPr="001A0AE0" w:rsidRDefault="001A0AE0" w:rsidP="00D05B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0AE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Котельная с. Большая</w:t>
            </w:r>
            <w:r w:rsidRPr="001A0A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0A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Шелковка, ул. Советская, </w:t>
            </w:r>
            <w:r w:rsidRPr="001A0AE0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 w:rsidRPr="001A0AE0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AE0" w:rsidRPr="001A0AE0" w:rsidRDefault="001A0AE0" w:rsidP="00D05B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Большешелковниковский 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0AE0" w:rsidRPr="001A0AE0" w:rsidRDefault="001A0AE0" w:rsidP="00D05B94">
            <w:pPr>
              <w:shd w:val="clear" w:color="auto" w:fill="FFFFFF"/>
              <w:spacing w:after="0" w:line="240" w:lineRule="auto"/>
              <w:ind w:righ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1A0A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МУП «Южный» </w:t>
            </w:r>
            <w:r w:rsidRPr="001A0A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Рубцовского района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A0AE0">
              <w:rPr>
                <w:rFonts w:ascii="Times New Roman" w:eastAsia="Times New Roman" w:hAnsi="Times New Roman" w:cs="Times New Roman"/>
                <w:sz w:val="20"/>
                <w:szCs w:val="20"/>
              </w:rPr>
              <w:t>Алтайского края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AE0" w:rsidRPr="001A0AE0" w:rsidRDefault="001A0AE0" w:rsidP="001A0A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AE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869,31</w:t>
            </w:r>
          </w:p>
        </w:tc>
      </w:tr>
      <w:tr w:rsidR="001A0AE0" w:rsidRPr="00D05B94" w:rsidTr="00A31B42">
        <w:trPr>
          <w:trHeight w:hRule="exact" w:val="47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AE0" w:rsidRDefault="001A0AE0" w:rsidP="00D05B94">
            <w:pPr>
              <w:shd w:val="clear" w:color="auto" w:fill="FFFFFF"/>
              <w:spacing w:after="0" w:line="240" w:lineRule="auto"/>
              <w:ind w:right="96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D05B9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Котельная с. Веселоярск, </w:t>
            </w:r>
          </w:p>
          <w:p w:rsidR="001A0AE0" w:rsidRPr="00D05B94" w:rsidRDefault="001A0AE0" w:rsidP="00D05B94">
            <w:pPr>
              <w:shd w:val="clear" w:color="auto" w:fill="FFFFFF"/>
              <w:spacing w:after="0" w:line="240" w:lineRule="auto"/>
              <w:ind w:righ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D05B94">
              <w:rPr>
                <w:rFonts w:ascii="Times New Roman" w:eastAsia="Times New Roman" w:hAnsi="Times New Roman" w:cs="Times New Roman"/>
                <w:sz w:val="20"/>
                <w:szCs w:val="20"/>
              </w:rPr>
              <w:t>ул. Зимы, 189 (в 18 м)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AE0" w:rsidRPr="00D05B94" w:rsidRDefault="001A0AE0" w:rsidP="00D05B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Веселоярский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0AE0" w:rsidRPr="00D05B94" w:rsidRDefault="001A0AE0" w:rsidP="00D05B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AE0" w:rsidRPr="00D05B94" w:rsidRDefault="001A0AE0" w:rsidP="001A0A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B9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900,89</w:t>
            </w:r>
          </w:p>
        </w:tc>
      </w:tr>
      <w:tr w:rsidR="001A0AE0" w:rsidRPr="00D05B94" w:rsidTr="00F646AA">
        <w:trPr>
          <w:trHeight w:hRule="exact" w:val="47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AE0" w:rsidRDefault="001A0AE0" w:rsidP="00D05B94">
            <w:pPr>
              <w:shd w:val="clear" w:color="auto" w:fill="FFFFFF"/>
              <w:spacing w:after="0" w:line="240" w:lineRule="auto"/>
              <w:ind w:right="91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D05B9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Котельная с. Веселоярск, </w:t>
            </w:r>
          </w:p>
          <w:p w:rsidR="001A0AE0" w:rsidRPr="00D05B94" w:rsidRDefault="001A0AE0" w:rsidP="00D05B94">
            <w:pPr>
              <w:shd w:val="clear" w:color="auto" w:fill="FFFFFF"/>
              <w:spacing w:after="0" w:line="240" w:lineRule="auto"/>
              <w:ind w:right="91"/>
              <w:rPr>
                <w:rFonts w:ascii="Times New Roman" w:hAnsi="Times New Roman" w:cs="Times New Roman"/>
                <w:sz w:val="20"/>
                <w:szCs w:val="20"/>
              </w:rPr>
            </w:pPr>
            <w:r w:rsidRPr="00D05B9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пер. Школьный, За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AE0" w:rsidRPr="00D05B94" w:rsidRDefault="001A0AE0" w:rsidP="00D05B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Веселоярский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0AE0" w:rsidRPr="00D05B94" w:rsidRDefault="001A0AE0" w:rsidP="00D05B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AE0" w:rsidRPr="00D05B94" w:rsidRDefault="001A0AE0" w:rsidP="001A0A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B9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1 442,76</w:t>
            </w:r>
          </w:p>
        </w:tc>
      </w:tr>
      <w:tr w:rsidR="001A0AE0" w:rsidRPr="00D05B94" w:rsidTr="002C16F5">
        <w:trPr>
          <w:trHeight w:hRule="exact" w:val="47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AE0" w:rsidRPr="00D05B94" w:rsidRDefault="001A0AE0" w:rsidP="00D05B94">
            <w:pPr>
              <w:shd w:val="clear" w:color="auto" w:fill="FFFFFF"/>
              <w:spacing w:after="0" w:line="240" w:lineRule="auto"/>
              <w:ind w:righ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D05B9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Котельная с. Веселоярск, </w:t>
            </w:r>
            <w:r w:rsidRPr="00D05B9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пер. Центральный, 5а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AE0" w:rsidRPr="00D05B94" w:rsidRDefault="001A0AE0" w:rsidP="00D05B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Веселоярский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0AE0" w:rsidRPr="00D05B94" w:rsidRDefault="001A0AE0" w:rsidP="00D05B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AE0" w:rsidRPr="00D05B94" w:rsidRDefault="001A0AE0" w:rsidP="001A0A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B9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909,60</w:t>
            </w:r>
          </w:p>
        </w:tc>
      </w:tr>
      <w:tr w:rsidR="001A0AE0" w:rsidRPr="00D05B94" w:rsidTr="0043560C">
        <w:trPr>
          <w:trHeight w:hRule="exact" w:val="46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AE0" w:rsidRDefault="001A0AE0" w:rsidP="001A0AE0">
            <w:pPr>
              <w:shd w:val="clear" w:color="auto" w:fill="FFFFFF"/>
              <w:spacing w:after="0" w:line="240" w:lineRule="auto"/>
              <w:ind w:right="149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D05B9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Котельная с. Вишневка, </w:t>
            </w:r>
          </w:p>
          <w:p w:rsidR="001A0AE0" w:rsidRPr="00D05B94" w:rsidRDefault="001A0AE0" w:rsidP="001A0AE0">
            <w:pPr>
              <w:shd w:val="clear" w:color="auto" w:fill="FFFFFF"/>
              <w:spacing w:after="0" w:line="240" w:lineRule="auto"/>
              <w:ind w:right="149"/>
              <w:rPr>
                <w:rFonts w:ascii="Times New Roman" w:hAnsi="Times New Roman" w:cs="Times New Roman"/>
                <w:sz w:val="20"/>
                <w:szCs w:val="20"/>
              </w:rPr>
            </w:pPr>
            <w:r w:rsidRPr="00D05B94">
              <w:rPr>
                <w:rFonts w:ascii="Times New Roman" w:eastAsia="Times New Roman" w:hAnsi="Times New Roman" w:cs="Times New Roman"/>
                <w:sz w:val="20"/>
                <w:szCs w:val="20"/>
              </w:rPr>
              <w:t>ул. Советская, 52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AE0" w:rsidRPr="00D05B94" w:rsidRDefault="001A0AE0" w:rsidP="00D05B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Вишневский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0AE0" w:rsidRPr="00D05B94" w:rsidRDefault="001A0AE0" w:rsidP="00D05B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AE0" w:rsidRPr="00D05B94" w:rsidRDefault="001A0AE0" w:rsidP="001A0A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B9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824,16</w:t>
            </w:r>
          </w:p>
        </w:tc>
      </w:tr>
      <w:tr w:rsidR="001A0AE0" w:rsidRPr="00D05B94" w:rsidTr="003B622E">
        <w:trPr>
          <w:trHeight w:hRule="exact" w:val="508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AE0" w:rsidRDefault="001A0AE0" w:rsidP="001A0AE0">
            <w:pPr>
              <w:shd w:val="clear" w:color="auto" w:fill="FFFFFF"/>
              <w:spacing w:after="0" w:line="240" w:lineRule="auto"/>
              <w:ind w:right="-40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</w:pPr>
            <w:r w:rsidRPr="00D05B94">
              <w:rPr>
                <w:rFonts w:ascii="Times New Roman" w:eastAsia="Times New Roman" w:hAnsi="Times New Roman" w:cs="Times New Roman"/>
                <w:sz w:val="20"/>
                <w:szCs w:val="20"/>
              </w:rPr>
              <w:t>Котельная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.Н</w:t>
            </w:r>
            <w:r w:rsidRPr="00D05B9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овоалександровка, </w:t>
            </w:r>
          </w:p>
          <w:p w:rsidR="001A0AE0" w:rsidRPr="00D05B94" w:rsidRDefault="001A0AE0" w:rsidP="001A0A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B9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ул.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05B94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Центральная, 21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AE0" w:rsidRPr="00D05B94" w:rsidRDefault="001A0AE0" w:rsidP="00D05B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Новоалександровский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0AE0" w:rsidRPr="00D05B94" w:rsidRDefault="001A0AE0" w:rsidP="00D05B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AE0" w:rsidRPr="00D05B94" w:rsidRDefault="001A0AE0" w:rsidP="001A0A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B94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769,71</w:t>
            </w:r>
          </w:p>
        </w:tc>
      </w:tr>
      <w:tr w:rsidR="001A0AE0" w:rsidRPr="00D05B94" w:rsidTr="00957E20">
        <w:trPr>
          <w:trHeight w:hRule="exact" w:val="518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AE0" w:rsidRPr="00D05B94" w:rsidRDefault="001A0AE0" w:rsidP="001A0A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B94">
              <w:rPr>
                <w:rFonts w:ascii="Times New Roman" w:eastAsia="Times New Roman" w:hAnsi="Times New Roman" w:cs="Times New Roman"/>
                <w:sz w:val="20"/>
                <w:szCs w:val="20"/>
              </w:rPr>
              <w:t>Котельная п.</w:t>
            </w:r>
            <w:r w:rsidRPr="00D05B9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Новороссийский, пер.</w:t>
            </w:r>
            <w:r w:rsidRPr="00D05B94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Центральный, 6а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AE0" w:rsidRPr="00D05B94" w:rsidRDefault="001A0AE0" w:rsidP="00D05B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Новороссийский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0AE0" w:rsidRPr="00D05B94" w:rsidRDefault="001A0AE0" w:rsidP="00D05B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AE0" w:rsidRPr="00D05B94" w:rsidRDefault="001A0AE0" w:rsidP="001A0A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B9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1 196,89</w:t>
            </w:r>
          </w:p>
        </w:tc>
      </w:tr>
      <w:tr w:rsidR="001A0AE0" w:rsidRPr="00D05B94" w:rsidTr="00957E20">
        <w:trPr>
          <w:trHeight w:hRule="exact" w:val="47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AE0" w:rsidRDefault="001A0AE0" w:rsidP="00D05B94">
            <w:pPr>
              <w:shd w:val="clear" w:color="auto" w:fill="FFFFFF"/>
              <w:spacing w:after="0" w:line="240" w:lineRule="auto"/>
              <w:ind w:left="5" w:right="5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D05B9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Котельная с. Половинкино, </w:t>
            </w:r>
          </w:p>
          <w:p w:rsidR="001A0AE0" w:rsidRPr="00D05B94" w:rsidRDefault="001A0AE0" w:rsidP="00D05B94">
            <w:pPr>
              <w:shd w:val="clear" w:color="auto" w:fill="FFFFFF"/>
              <w:spacing w:after="0" w:line="240" w:lineRule="auto"/>
              <w:ind w:left="5" w:right="5"/>
              <w:rPr>
                <w:rFonts w:ascii="Times New Roman" w:hAnsi="Times New Roman" w:cs="Times New Roman"/>
                <w:sz w:val="20"/>
                <w:szCs w:val="20"/>
              </w:rPr>
            </w:pPr>
            <w:r w:rsidRPr="00D05B94">
              <w:rPr>
                <w:rFonts w:ascii="Times New Roman" w:eastAsia="Times New Roman" w:hAnsi="Times New Roman" w:cs="Times New Roman"/>
                <w:sz w:val="20"/>
                <w:szCs w:val="20"/>
              </w:rPr>
              <w:t>ул. Школьная, 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AE0" w:rsidRPr="00D05B94" w:rsidRDefault="001A0AE0" w:rsidP="00D05B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Половинкинский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0AE0" w:rsidRPr="00D05B94" w:rsidRDefault="001A0AE0" w:rsidP="00D05B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AE0" w:rsidRPr="00D05B94" w:rsidRDefault="001A0AE0" w:rsidP="001A0A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B9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1 024,64</w:t>
            </w:r>
          </w:p>
        </w:tc>
      </w:tr>
      <w:tr w:rsidR="001A0AE0" w:rsidRPr="00D05B94" w:rsidTr="002B3A94">
        <w:trPr>
          <w:trHeight w:hRule="exact" w:val="46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AE0" w:rsidRPr="00D05B94" w:rsidRDefault="001A0AE0" w:rsidP="001A0AE0">
            <w:pPr>
              <w:shd w:val="clear" w:color="auto" w:fill="FFFFFF"/>
              <w:spacing w:after="0" w:line="240" w:lineRule="auto"/>
              <w:ind w:left="38" w:righ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D05B9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Котельная п. Зеленая </w:t>
            </w:r>
            <w:r w:rsidRPr="00D05B9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Дубрава, ул. Школьная, За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AE0" w:rsidRPr="00D05B94" w:rsidRDefault="001A0AE0" w:rsidP="00D05B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Рубцовский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0AE0" w:rsidRPr="00D05B94" w:rsidRDefault="001A0AE0" w:rsidP="00D05B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AE0" w:rsidRPr="00D05B94" w:rsidRDefault="001A0AE0" w:rsidP="001A0A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B9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4 235,54</w:t>
            </w:r>
          </w:p>
        </w:tc>
      </w:tr>
      <w:tr w:rsidR="001A0AE0" w:rsidRPr="00D05B94" w:rsidTr="00EC533B">
        <w:trPr>
          <w:trHeight w:hRule="exact" w:val="47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AE0" w:rsidRDefault="001A0AE0" w:rsidP="001A0AE0">
            <w:pPr>
              <w:shd w:val="clear" w:color="auto" w:fill="FFFFFF"/>
              <w:spacing w:after="0" w:line="240" w:lineRule="auto"/>
              <w:ind w:right="211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D05B9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Котельная п. Колос,</w:t>
            </w:r>
          </w:p>
          <w:p w:rsidR="001A0AE0" w:rsidRPr="00D05B94" w:rsidRDefault="001A0AE0" w:rsidP="001A0AE0">
            <w:pPr>
              <w:shd w:val="clear" w:color="auto" w:fill="FFFFFF"/>
              <w:spacing w:after="0" w:line="240" w:lineRule="auto"/>
              <w:ind w:right="2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у</w:t>
            </w:r>
            <w:r w:rsidRPr="00D05B9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л. </w:t>
            </w:r>
            <w:r w:rsidRPr="00D05B94">
              <w:rPr>
                <w:rFonts w:ascii="Times New Roman" w:eastAsia="Times New Roman" w:hAnsi="Times New Roman" w:cs="Times New Roman"/>
                <w:sz w:val="20"/>
                <w:szCs w:val="20"/>
              </w:rPr>
              <w:t>Новая, 24а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AE0" w:rsidRPr="00D05B94" w:rsidRDefault="001A0AE0" w:rsidP="00D05B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Рубцовский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0AE0" w:rsidRPr="00D05B94" w:rsidRDefault="001A0AE0" w:rsidP="00D05B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AE0" w:rsidRPr="00D05B94" w:rsidRDefault="001A0AE0" w:rsidP="001A0A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B9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822,02</w:t>
            </w:r>
          </w:p>
        </w:tc>
      </w:tr>
      <w:tr w:rsidR="001A0AE0" w:rsidRPr="00D05B94" w:rsidTr="004B3B66">
        <w:trPr>
          <w:trHeight w:hRule="exact" w:val="47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AE0" w:rsidRDefault="001A0AE0" w:rsidP="001A0AE0">
            <w:pPr>
              <w:shd w:val="clear" w:color="auto" w:fill="FFFFFF"/>
              <w:spacing w:after="0" w:line="240" w:lineRule="auto"/>
              <w:ind w:right="125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D05B9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Котельная с. Ракиты, </w:t>
            </w:r>
          </w:p>
          <w:p w:rsidR="001A0AE0" w:rsidRPr="00D05B94" w:rsidRDefault="001A0AE0" w:rsidP="001A0AE0">
            <w:pPr>
              <w:shd w:val="clear" w:color="auto" w:fill="FFFFFF"/>
              <w:spacing w:after="0" w:line="240" w:lineRule="auto"/>
              <w:ind w:right="125"/>
              <w:rPr>
                <w:rFonts w:ascii="Times New Roman" w:hAnsi="Times New Roman" w:cs="Times New Roman"/>
                <w:sz w:val="20"/>
                <w:szCs w:val="20"/>
              </w:rPr>
            </w:pPr>
            <w:r w:rsidRPr="00D05B9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ул. </w:t>
            </w:r>
            <w:r w:rsidRPr="00D05B94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Октябрьская, 26е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AE0" w:rsidRPr="00D05B94" w:rsidRDefault="001A0AE0" w:rsidP="00D05B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Ракитовский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0AE0" w:rsidRPr="00D05B94" w:rsidRDefault="001A0AE0" w:rsidP="00D05B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AE0" w:rsidRPr="00D05B94" w:rsidRDefault="001A0AE0" w:rsidP="001A0A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B9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1 020,62</w:t>
            </w:r>
          </w:p>
        </w:tc>
      </w:tr>
      <w:tr w:rsidR="001A0AE0" w:rsidRPr="00D05B94" w:rsidTr="009C2EB1">
        <w:trPr>
          <w:trHeight w:hRule="exact" w:val="46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AE0" w:rsidRDefault="001A0AE0" w:rsidP="001A0AE0">
            <w:pPr>
              <w:shd w:val="clear" w:color="auto" w:fill="FFFFFF"/>
              <w:spacing w:after="0" w:line="240" w:lineRule="auto"/>
              <w:ind w:right="77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D05B9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Котельная с. Самарка,</w:t>
            </w:r>
          </w:p>
          <w:p w:rsidR="001A0AE0" w:rsidRPr="00D05B94" w:rsidRDefault="001A0AE0" w:rsidP="001A0AE0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 w:cs="Times New Roman"/>
                <w:sz w:val="20"/>
                <w:szCs w:val="20"/>
              </w:rPr>
            </w:pPr>
            <w:r w:rsidRPr="00D05B9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ул. </w:t>
            </w:r>
            <w:r w:rsidRPr="00D05B94">
              <w:rPr>
                <w:rFonts w:ascii="Times New Roman" w:eastAsia="Times New Roman" w:hAnsi="Times New Roman" w:cs="Times New Roman"/>
                <w:sz w:val="20"/>
                <w:szCs w:val="20"/>
              </w:rPr>
              <w:t>Ленина, 24а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AE0" w:rsidRPr="00D05B94" w:rsidRDefault="001A0AE0" w:rsidP="00D05B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Самарский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0AE0" w:rsidRPr="00D05B94" w:rsidRDefault="001A0AE0" w:rsidP="00D05B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AE0" w:rsidRPr="00D05B94" w:rsidRDefault="001A0AE0" w:rsidP="001A0A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B9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845,25</w:t>
            </w:r>
          </w:p>
        </w:tc>
      </w:tr>
      <w:tr w:rsidR="001A0AE0" w:rsidRPr="00D05B94" w:rsidTr="007565FF">
        <w:trPr>
          <w:trHeight w:hRule="exact" w:val="47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AE0" w:rsidRDefault="001A0AE0" w:rsidP="001A0AE0">
            <w:pPr>
              <w:shd w:val="clear" w:color="auto" w:fill="FFFFFF"/>
              <w:spacing w:after="0" w:line="240" w:lineRule="auto"/>
              <w:ind w:right="144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D05B9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Котельная с. Саратовка, </w:t>
            </w:r>
          </w:p>
          <w:p w:rsidR="001A0AE0" w:rsidRPr="00D05B94" w:rsidRDefault="001A0AE0" w:rsidP="001A0AE0">
            <w:pPr>
              <w:shd w:val="clear" w:color="auto" w:fill="FFFFFF"/>
              <w:spacing w:after="0" w:line="240" w:lineRule="auto"/>
              <w:ind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D05B94">
              <w:rPr>
                <w:rFonts w:ascii="Times New Roman" w:eastAsia="Times New Roman" w:hAnsi="Times New Roman" w:cs="Times New Roman"/>
                <w:sz w:val="20"/>
                <w:szCs w:val="20"/>
              </w:rPr>
              <w:t>ул. Победы,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AE0" w:rsidRPr="00D05B94" w:rsidRDefault="001A0AE0" w:rsidP="00D05B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Саратовский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0AE0" w:rsidRPr="00D05B94" w:rsidRDefault="001A0AE0" w:rsidP="00D05B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AE0" w:rsidRPr="00D05B94" w:rsidRDefault="001A0AE0" w:rsidP="001A0A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B9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883,00</w:t>
            </w:r>
          </w:p>
        </w:tc>
      </w:tr>
      <w:tr w:rsidR="001A0AE0" w:rsidRPr="00D05B94" w:rsidTr="00456073">
        <w:trPr>
          <w:trHeight w:hRule="exact" w:val="47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AE0" w:rsidRDefault="001A0AE0" w:rsidP="001A0AE0">
            <w:pPr>
              <w:shd w:val="clear" w:color="auto" w:fill="FFFFFF"/>
              <w:spacing w:after="0" w:line="240" w:lineRule="auto"/>
              <w:ind w:right="82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D05B9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Котельная с. Бобково,</w:t>
            </w:r>
          </w:p>
          <w:p w:rsidR="001A0AE0" w:rsidRPr="00D05B94" w:rsidRDefault="001A0AE0" w:rsidP="001A0AE0">
            <w:pPr>
              <w:shd w:val="clear" w:color="auto" w:fill="FFFFFF"/>
              <w:spacing w:after="0" w:line="240" w:lineRule="auto"/>
              <w:ind w:righ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D05B9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ул. </w:t>
            </w:r>
            <w:r w:rsidRPr="00D05B94">
              <w:rPr>
                <w:rFonts w:ascii="Times New Roman" w:eastAsia="Times New Roman" w:hAnsi="Times New Roman" w:cs="Times New Roman"/>
                <w:sz w:val="20"/>
                <w:szCs w:val="20"/>
              </w:rPr>
              <w:t>Баранова, 22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AE0" w:rsidRPr="00D05B94" w:rsidRDefault="001A0AE0" w:rsidP="00D05B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Бобковский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0AE0" w:rsidRPr="00D05B94" w:rsidRDefault="001A0AE0" w:rsidP="00D05B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AE0" w:rsidRPr="00D05B94" w:rsidRDefault="001A0AE0" w:rsidP="001A0A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B9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918,93</w:t>
            </w:r>
          </w:p>
        </w:tc>
      </w:tr>
      <w:tr w:rsidR="001A0AE0" w:rsidRPr="00D05B94" w:rsidTr="005058BF">
        <w:trPr>
          <w:trHeight w:hRule="exact" w:val="57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AE0" w:rsidRPr="00D05B94" w:rsidRDefault="001A0AE0" w:rsidP="001A0A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B94">
              <w:rPr>
                <w:rFonts w:ascii="Times New Roman" w:eastAsia="Times New Roman" w:hAnsi="Times New Roman" w:cs="Times New Roman"/>
                <w:sz w:val="20"/>
                <w:szCs w:val="20"/>
              </w:rPr>
              <w:t>Котельная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</w:t>
            </w:r>
            <w:r w:rsidRPr="00D05B9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Новониколаевка, ул.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05B94">
              <w:rPr>
                <w:rFonts w:ascii="Times New Roman" w:eastAsia="Times New Roman" w:hAnsi="Times New Roman" w:cs="Times New Roman"/>
                <w:sz w:val="20"/>
                <w:szCs w:val="20"/>
              </w:rPr>
              <w:t>Вовченко</w:t>
            </w:r>
            <w:proofErr w:type="spellEnd"/>
            <w:r w:rsidRPr="00D05B94">
              <w:rPr>
                <w:rFonts w:ascii="Times New Roman" w:eastAsia="Times New Roman" w:hAnsi="Times New Roman" w:cs="Times New Roman"/>
                <w:sz w:val="20"/>
                <w:szCs w:val="20"/>
              </w:rPr>
              <w:t>, 24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AE0" w:rsidRPr="00D05B94" w:rsidRDefault="001A0AE0" w:rsidP="002344C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Новониколаевский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AE0" w:rsidRPr="00D05B94" w:rsidRDefault="001A0AE0" w:rsidP="00D05B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AE0" w:rsidRPr="00D05B94" w:rsidRDefault="001A0AE0" w:rsidP="001A0A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B9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1 633,86</w:t>
            </w:r>
          </w:p>
        </w:tc>
      </w:tr>
      <w:tr w:rsidR="00D05B94" w:rsidRPr="00D05B94" w:rsidTr="001A0AE0">
        <w:trPr>
          <w:trHeight w:hRule="exact" w:val="31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B94" w:rsidRPr="00D05B94" w:rsidRDefault="00D05B94" w:rsidP="00D05B94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D05B94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ИТОГО МУП «Южный»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B94" w:rsidRPr="00D05B94" w:rsidRDefault="00D05B94" w:rsidP="00D05B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B94" w:rsidRPr="00D05B94" w:rsidRDefault="00D05B94" w:rsidP="00D05B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B94" w:rsidRPr="00D05B94" w:rsidRDefault="00D05B94" w:rsidP="001A0AE0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B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18 297,18</w:t>
            </w:r>
          </w:p>
        </w:tc>
      </w:tr>
      <w:tr w:rsidR="001A0AE0" w:rsidRPr="00D05B94" w:rsidTr="00B63F8B">
        <w:trPr>
          <w:trHeight w:hRule="exact" w:val="47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AE0" w:rsidRDefault="001A0AE0" w:rsidP="001A0AE0">
            <w:pPr>
              <w:shd w:val="clear" w:color="auto" w:fill="FFFFFF"/>
              <w:spacing w:after="0" w:line="240" w:lineRule="auto"/>
              <w:ind w:right="110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D05B9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Котельная с. Безрукавка,</w:t>
            </w:r>
          </w:p>
          <w:p w:rsidR="001A0AE0" w:rsidRPr="00D05B94" w:rsidRDefault="001A0AE0" w:rsidP="001A0AE0">
            <w:pPr>
              <w:shd w:val="clear" w:color="auto" w:fill="FFFFFF"/>
              <w:spacing w:after="0" w:line="240" w:lineRule="auto"/>
              <w:ind w:righ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D05B9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05B9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ул. Рудная, д. 15 (ГРП)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AE0" w:rsidRPr="00D05B94" w:rsidRDefault="001A0AE0" w:rsidP="00D05B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Безрукавский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A0AE0" w:rsidRPr="00D05B94" w:rsidRDefault="001A0AE0" w:rsidP="001A0AE0">
            <w:pPr>
              <w:shd w:val="clear" w:color="auto" w:fill="FFFFFF"/>
              <w:spacing w:after="0" w:line="240" w:lineRule="auto"/>
              <w:ind w:righ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D05B9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МУП «Районный» </w:t>
            </w:r>
            <w:r w:rsidRPr="00D05B9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Рубцовского района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 </w:t>
            </w:r>
            <w:r w:rsidRPr="001A0AE0">
              <w:rPr>
                <w:rFonts w:ascii="Times New Roman" w:eastAsia="Times New Roman" w:hAnsi="Times New Roman" w:cs="Times New Roman"/>
                <w:sz w:val="20"/>
                <w:szCs w:val="20"/>
              </w:rPr>
              <w:t>Алтайского края</w:t>
            </w:r>
          </w:p>
          <w:p w:rsidR="001A0AE0" w:rsidRPr="00D05B94" w:rsidRDefault="001A0AE0" w:rsidP="00D05B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AE0" w:rsidRPr="00D05B94" w:rsidRDefault="001A0AE0" w:rsidP="00D05B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AE0" w:rsidRPr="00D05B94" w:rsidRDefault="001A0AE0" w:rsidP="001A0A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B94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1 577,11</w:t>
            </w:r>
          </w:p>
        </w:tc>
      </w:tr>
      <w:tr w:rsidR="001A0AE0" w:rsidRPr="00D05B94" w:rsidTr="00B63F8B">
        <w:trPr>
          <w:trHeight w:hRule="exact" w:val="70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AE0" w:rsidRPr="00D05B94" w:rsidRDefault="001A0AE0" w:rsidP="001A0A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B9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Котельная с. Безрукавка,</w:t>
            </w:r>
          </w:p>
          <w:p w:rsidR="001A0AE0" w:rsidRPr="00D05B94" w:rsidRDefault="001A0AE0" w:rsidP="001A0A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B9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ул. </w:t>
            </w:r>
            <w:r w:rsidR="002344C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В.Л. </w:t>
            </w:r>
            <w:r w:rsidRPr="00D05B9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Арнольда, д.29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05B9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05B94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Центральная)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AE0" w:rsidRPr="00D05B94" w:rsidRDefault="001A0AE0" w:rsidP="00D05B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Безрукавский 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A0AE0" w:rsidRPr="00D05B94" w:rsidRDefault="001A0AE0" w:rsidP="00D05B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AE0" w:rsidRPr="00D05B94" w:rsidRDefault="001A0AE0" w:rsidP="001A0A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B9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4 488,74</w:t>
            </w:r>
          </w:p>
        </w:tc>
      </w:tr>
      <w:tr w:rsidR="00D05B94" w:rsidRPr="00D05B94" w:rsidTr="001A0AE0">
        <w:trPr>
          <w:trHeight w:hRule="exact" w:val="47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AE0" w:rsidRDefault="00D05B94" w:rsidP="001A0AE0">
            <w:pPr>
              <w:shd w:val="clear" w:color="auto" w:fill="FFFFFF"/>
              <w:spacing w:after="0" w:line="240" w:lineRule="auto"/>
              <w:ind w:right="77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D05B9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Котельная </w:t>
            </w:r>
            <w:r w:rsidR="002344C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</w:t>
            </w:r>
            <w:r w:rsidRPr="00D05B9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. Куйбышево, </w:t>
            </w:r>
          </w:p>
          <w:p w:rsidR="00D05B94" w:rsidRPr="00D05B94" w:rsidRDefault="00D05B94" w:rsidP="001A0AE0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 w:cs="Times New Roman"/>
                <w:sz w:val="20"/>
                <w:szCs w:val="20"/>
              </w:rPr>
            </w:pPr>
            <w:r w:rsidRPr="00D05B9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ул. Молодежная, д.33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B94" w:rsidRPr="00D05B94" w:rsidRDefault="001A0AE0" w:rsidP="00D05B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Куйбышевский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5B94" w:rsidRPr="00D05B94" w:rsidRDefault="00D05B94" w:rsidP="00D05B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B94" w:rsidRPr="00D05B94" w:rsidRDefault="00D05B94" w:rsidP="00D05B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B94" w:rsidRPr="00D05B94" w:rsidRDefault="00D05B94" w:rsidP="001A0A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B9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879,56</w:t>
            </w:r>
          </w:p>
        </w:tc>
      </w:tr>
      <w:tr w:rsidR="00D05B94" w:rsidRPr="00D05B94" w:rsidTr="00642CBE">
        <w:trPr>
          <w:trHeight w:hRule="exact" w:val="474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AE0" w:rsidRDefault="00D05B94" w:rsidP="001A0AE0">
            <w:pPr>
              <w:shd w:val="clear" w:color="auto" w:fill="FFFFFF"/>
              <w:spacing w:after="0" w:line="240" w:lineRule="auto"/>
              <w:ind w:right="-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5B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Котельная с. </w:t>
            </w:r>
            <w:r w:rsidR="001A0AE0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D05B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овосклюиха, </w:t>
            </w:r>
          </w:p>
          <w:p w:rsidR="00D05B94" w:rsidRPr="00D05B94" w:rsidRDefault="00D05B94" w:rsidP="001A0AE0">
            <w:pPr>
              <w:shd w:val="clear" w:color="auto" w:fill="FFFFFF"/>
              <w:spacing w:after="0" w:line="240" w:lineRule="auto"/>
              <w:ind w:right="413"/>
              <w:rPr>
                <w:rFonts w:ascii="Times New Roman" w:hAnsi="Times New Roman" w:cs="Times New Roman"/>
                <w:sz w:val="20"/>
                <w:szCs w:val="20"/>
              </w:rPr>
            </w:pPr>
            <w:r w:rsidRPr="00D05B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D05B94">
              <w:rPr>
                <w:rFonts w:ascii="Times New Roman" w:eastAsia="Times New Roman" w:hAnsi="Times New Roman" w:cs="Times New Roman"/>
                <w:sz w:val="20"/>
                <w:szCs w:val="20"/>
              </w:rPr>
              <w:t>Юбилейная,д</w:t>
            </w:r>
            <w:proofErr w:type="spellEnd"/>
            <w:r w:rsidRPr="00D05B94">
              <w:rPr>
                <w:rFonts w:ascii="Times New Roman" w:eastAsia="Times New Roman" w:hAnsi="Times New Roman" w:cs="Times New Roman"/>
                <w:sz w:val="20"/>
                <w:szCs w:val="20"/>
              </w:rPr>
              <w:t>. 46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B94" w:rsidRPr="00D05B94" w:rsidRDefault="001A0AE0" w:rsidP="00D05B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Новосклюихинский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05B94" w:rsidRPr="00D05B94" w:rsidRDefault="00D05B94" w:rsidP="00D05B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B94" w:rsidRPr="00D05B94" w:rsidRDefault="00D05B94" w:rsidP="00D05B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B94" w:rsidRPr="00D05B94" w:rsidRDefault="00D05B94" w:rsidP="001A0A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B9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825,78</w:t>
            </w:r>
          </w:p>
        </w:tc>
      </w:tr>
      <w:tr w:rsidR="00D05B94" w:rsidRPr="00D05B94" w:rsidTr="001A0AE0">
        <w:trPr>
          <w:trHeight w:hRule="exact" w:val="46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AE0" w:rsidRDefault="00D05B94" w:rsidP="00D05B94">
            <w:pPr>
              <w:shd w:val="clear" w:color="auto" w:fill="FFFFFF"/>
              <w:spacing w:after="0" w:line="240" w:lineRule="auto"/>
              <w:ind w:left="34" w:right="29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D05B9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Котельная </w:t>
            </w:r>
            <w:r w:rsidR="002344C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</w:t>
            </w:r>
            <w:r w:rsidRPr="00D05B9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. Пушкино, </w:t>
            </w:r>
          </w:p>
          <w:p w:rsidR="00D05B94" w:rsidRPr="00D05B94" w:rsidRDefault="00D05B94" w:rsidP="00D05B94">
            <w:pPr>
              <w:shd w:val="clear" w:color="auto" w:fill="FFFFFF"/>
              <w:spacing w:after="0" w:line="240" w:lineRule="auto"/>
              <w:ind w:left="34" w:righ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D05B9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ул. </w:t>
            </w:r>
            <w:r w:rsidRPr="00D05B94">
              <w:rPr>
                <w:rFonts w:ascii="Times New Roman" w:eastAsia="Times New Roman" w:hAnsi="Times New Roman" w:cs="Times New Roman"/>
                <w:sz w:val="20"/>
                <w:szCs w:val="20"/>
              </w:rPr>
              <w:t>Новая, д. 18 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B94" w:rsidRPr="00D05B94" w:rsidRDefault="001A0AE0" w:rsidP="00D05B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Рубцовский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B94" w:rsidRPr="00D05B94" w:rsidRDefault="00D05B94" w:rsidP="00D05B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B94" w:rsidRPr="00D05B94" w:rsidRDefault="00D05B94" w:rsidP="00D05B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B94" w:rsidRPr="00D05B94" w:rsidRDefault="00D05B94" w:rsidP="001A0A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B94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500,01</w:t>
            </w:r>
          </w:p>
        </w:tc>
      </w:tr>
      <w:tr w:rsidR="00D05B94" w:rsidRPr="00D05B94" w:rsidTr="001A0AE0">
        <w:trPr>
          <w:trHeight w:hRule="exact" w:val="48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B94" w:rsidRPr="00D05B94" w:rsidRDefault="00D05B94" w:rsidP="001A0AE0">
            <w:pPr>
              <w:shd w:val="clear" w:color="auto" w:fill="FFFFFF"/>
              <w:spacing w:after="0" w:line="240" w:lineRule="auto"/>
              <w:ind w:left="5" w:right="-182"/>
              <w:rPr>
                <w:rFonts w:ascii="Times New Roman" w:hAnsi="Times New Roman" w:cs="Times New Roman"/>
                <w:sz w:val="20"/>
                <w:szCs w:val="20"/>
              </w:rPr>
            </w:pPr>
            <w:r w:rsidRPr="00D05B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 МУП</w:t>
            </w:r>
            <w:r w:rsidR="001A0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05B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«Районный»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B94" w:rsidRPr="00D05B94" w:rsidRDefault="00D05B94" w:rsidP="00D05B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B94" w:rsidRPr="00D05B94" w:rsidRDefault="00D05B94" w:rsidP="00D05B9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B94" w:rsidRPr="00D05B94" w:rsidRDefault="00D05B94" w:rsidP="001A0A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B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8271,20</w:t>
            </w:r>
          </w:p>
        </w:tc>
      </w:tr>
    </w:tbl>
    <w:p w:rsidR="00D05B94" w:rsidRPr="00D05B94" w:rsidRDefault="00D05B94" w:rsidP="00794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05B94" w:rsidRPr="00D05B94" w:rsidSect="007945D7">
      <w:pgSz w:w="11909" w:h="16834"/>
      <w:pgMar w:top="993" w:right="851" w:bottom="568" w:left="1418" w:header="720" w:footer="720" w:gutter="0"/>
      <w:cols w:space="6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05B94"/>
    <w:rsid w:val="001A0AE0"/>
    <w:rsid w:val="002344C8"/>
    <w:rsid w:val="004059E1"/>
    <w:rsid w:val="004E4BA3"/>
    <w:rsid w:val="00642CBE"/>
    <w:rsid w:val="007945D7"/>
    <w:rsid w:val="009A3C4B"/>
    <w:rsid w:val="00A00FF2"/>
    <w:rsid w:val="00A476B1"/>
    <w:rsid w:val="00B37AEC"/>
    <w:rsid w:val="00D05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user</cp:lastModifiedBy>
  <cp:revision>6</cp:revision>
  <dcterms:created xsi:type="dcterms:W3CDTF">2021-09-28T08:24:00Z</dcterms:created>
  <dcterms:modified xsi:type="dcterms:W3CDTF">2023-09-07T04:49:00Z</dcterms:modified>
</cp:coreProperties>
</file>