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B5" w:rsidRPr="001430A1" w:rsidRDefault="004E28B5" w:rsidP="004E28B5">
      <w:pPr>
        <w:jc w:val="center"/>
        <w:rPr>
          <w:rFonts w:ascii="Times New Roman" w:hAnsi="Times New Roman" w:cs="Times New Roman"/>
          <w:b/>
          <w:sz w:val="24"/>
          <w:szCs w:val="24"/>
        </w:rPr>
      </w:pPr>
      <w:r w:rsidRPr="00136B12">
        <w:rPr>
          <w:rFonts w:ascii="Times New Roman" w:hAnsi="Times New Roman" w:cs="Times New Roman"/>
          <w:sz w:val="24"/>
          <w:szCs w:val="24"/>
        </w:rPr>
        <w:br/>
      </w:r>
      <w:r w:rsidRPr="001430A1">
        <w:rPr>
          <w:rFonts w:ascii="Times New Roman" w:hAnsi="Times New Roman" w:cs="Times New Roman"/>
          <w:b/>
          <w:sz w:val="24"/>
          <w:szCs w:val="24"/>
        </w:rPr>
        <w:t>ОТЧЕТЫ УЧАСТКОВЫХ УПОЛНОМОЧЕННЫХ ПОЛИЦИИ</w:t>
      </w:r>
    </w:p>
    <w:p w:rsidR="004E28B5" w:rsidRPr="001430A1" w:rsidRDefault="004E28B5" w:rsidP="004E28B5">
      <w:pPr>
        <w:jc w:val="center"/>
        <w:rPr>
          <w:rFonts w:ascii="Times New Roman" w:hAnsi="Times New Roman" w:cs="Times New Roman"/>
          <w:b/>
          <w:sz w:val="24"/>
          <w:szCs w:val="24"/>
        </w:rPr>
      </w:pPr>
      <w:r w:rsidRPr="001430A1">
        <w:rPr>
          <w:rFonts w:ascii="Times New Roman" w:hAnsi="Times New Roman" w:cs="Times New Roman"/>
          <w:b/>
          <w:sz w:val="24"/>
          <w:szCs w:val="24"/>
        </w:rPr>
        <w:t>ПЕРЕД НАСЕЛЕНИЕМ</w:t>
      </w:r>
    </w:p>
    <w:p w:rsidR="004E28B5" w:rsidRPr="001430A1" w:rsidRDefault="004E28B5" w:rsidP="004E28B5">
      <w:pPr>
        <w:jc w:val="center"/>
        <w:rPr>
          <w:rFonts w:ascii="Times New Roman" w:hAnsi="Times New Roman" w:cs="Times New Roman"/>
          <w:b/>
          <w:sz w:val="24"/>
          <w:szCs w:val="24"/>
        </w:rPr>
      </w:pPr>
      <w:r w:rsidRPr="001430A1">
        <w:rPr>
          <w:rFonts w:ascii="Times New Roman" w:hAnsi="Times New Roman" w:cs="Times New Roman"/>
          <w:b/>
          <w:sz w:val="24"/>
          <w:szCs w:val="24"/>
        </w:rPr>
        <w:t>О ПРОДЕЛАННОЙ РАБОТЕ В  2019 ГОДУ.</w:t>
      </w:r>
    </w:p>
    <w:p w:rsidR="00D17ECF" w:rsidRDefault="004E28B5" w:rsidP="004E28B5">
      <w:pPr>
        <w:ind w:firstLine="0"/>
        <w:jc w:val="left"/>
      </w:pPr>
      <w:r w:rsidRPr="00136B12">
        <w:rPr>
          <w:rFonts w:ascii="Times New Roman" w:hAnsi="Times New Roman" w:cs="Times New Roman"/>
          <w:sz w:val="24"/>
          <w:szCs w:val="24"/>
        </w:rP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r>
      <w:r w:rsidRPr="00136B12">
        <w:rPr>
          <w:rFonts w:ascii="Times New Roman" w:hAnsi="Times New Roman" w:cs="Times New Roman"/>
          <w:sz w:val="24"/>
          <w:szCs w:val="24"/>
        </w:rPr>
        <w:br/>
        <w:t>        А.А. Бобешко</w:t>
      </w:r>
      <w:r w:rsidRPr="00136B12">
        <w:rPr>
          <w:rFonts w:ascii="Times New Roman" w:hAnsi="Times New Roman" w:cs="Times New Roman"/>
          <w:sz w:val="24"/>
          <w:szCs w:val="24"/>
        </w:rPr>
        <w:br/>
        <w:t xml:space="preserve">«   10 » января 2020 года </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 xml:space="preserve">в сельском поселении за 2019 год участкового уполномоченного полиции </w:t>
      </w:r>
      <w:r w:rsidRPr="00136B12">
        <w:rPr>
          <w:rFonts w:ascii="Times New Roman" w:hAnsi="Times New Roman" w:cs="Times New Roman"/>
          <w:sz w:val="24"/>
          <w:szCs w:val="24"/>
        </w:rPr>
        <w:br/>
        <w:t>ОП по Рубцовскому району В.А. Солдатова</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участковым уполномоченным полиции ОП по Рубцовскому району, капитаном полиции Солдатовым Владимиром Александровичем, в целях реализации права граждан на получение достоверной информации о деятельности полиции, установленного Федеральным законом от 7 февраля 2011 года № 3-ФЗ «О полиции», проводится отчет перед населением административного участка № 50 сел: Безрукавка, Захарово, Березовка, поселка Вымпел, железнодорожных разъездов: Тракторный, Зарница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Безрукавского сельсовета       Н.В. Грищенко.</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№50 расположены села: Безрукавка, Захарово, Березовка, поселок Вымпел, железнодорожные разъезды: Тракторный, Зарница. Административным центром муниципального образования «Безрукавский сельсовет» является село Безрукавка. Общая площадь административного участка составляет - 10587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1129 домовладений;</w:t>
      </w:r>
      <w:r w:rsidRPr="00136B12">
        <w:rPr>
          <w:rFonts w:ascii="Times New Roman" w:hAnsi="Times New Roman" w:cs="Times New Roman"/>
          <w:sz w:val="24"/>
          <w:szCs w:val="24"/>
        </w:rPr>
        <w:br/>
        <w:t>– 4 ФАП (с.Безрукавка, с.Захарово, п.Березовка, п.Вымпел);</w:t>
      </w:r>
      <w:r w:rsidRPr="00136B12">
        <w:rPr>
          <w:rFonts w:ascii="Times New Roman" w:hAnsi="Times New Roman" w:cs="Times New Roman"/>
          <w:sz w:val="24"/>
          <w:szCs w:val="24"/>
        </w:rPr>
        <w:br/>
        <w:t>– 3 образовательные организации (МБОУ «Безрукавская СОШ», МДОУ Безрукавский д/с «Солнышко», МДОУ «Безрукавская школа искусств»);</w:t>
      </w:r>
      <w:r w:rsidRPr="00136B12">
        <w:rPr>
          <w:rFonts w:ascii="Times New Roman" w:hAnsi="Times New Roman" w:cs="Times New Roman"/>
          <w:sz w:val="24"/>
          <w:szCs w:val="24"/>
        </w:rPr>
        <w:br/>
        <w:t>– 11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- 3275 человек. Спецификой участка является близость расположения к городу Рубцовску и наличие прилегающей территории в виде 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- 45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- 23 лица, ранее судимых;</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- 3 лица, состоящие под административным надзором;</w:t>
      </w:r>
      <w:r w:rsidRPr="00136B12">
        <w:rPr>
          <w:rFonts w:ascii="Times New Roman" w:hAnsi="Times New Roman" w:cs="Times New Roman"/>
          <w:sz w:val="24"/>
          <w:szCs w:val="24"/>
        </w:rPr>
        <w:br/>
        <w:t>- 3 лица, формально подпадающие под действие административного надзора;</w:t>
      </w:r>
      <w:r w:rsidRPr="00136B12">
        <w:rPr>
          <w:rFonts w:ascii="Times New Roman" w:hAnsi="Times New Roman" w:cs="Times New Roman"/>
          <w:sz w:val="24"/>
          <w:szCs w:val="24"/>
        </w:rPr>
        <w:br/>
        <w:t>- 8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- 30 преступлений, из которых:</w:t>
      </w:r>
      <w:r w:rsidRPr="00136B12">
        <w:rPr>
          <w:rFonts w:ascii="Times New Roman" w:hAnsi="Times New Roman" w:cs="Times New Roman"/>
          <w:sz w:val="24"/>
          <w:szCs w:val="24"/>
        </w:rPr>
        <w:br/>
        <w:t>- 19 преступлений против собственности (ст.158 УК РФ);</w:t>
      </w:r>
      <w:r w:rsidRPr="00136B12">
        <w:rPr>
          <w:rFonts w:ascii="Times New Roman" w:hAnsi="Times New Roman" w:cs="Times New Roman"/>
          <w:sz w:val="24"/>
          <w:szCs w:val="24"/>
        </w:rPr>
        <w:br/>
        <w:t>- 9 преступлений против жизни и здоровья (ст.119 УК РФ, ст.112 УК РФ, ст.115 УК РФ);</w:t>
      </w:r>
      <w:r w:rsidRPr="00136B12">
        <w:rPr>
          <w:rFonts w:ascii="Times New Roman" w:hAnsi="Times New Roman" w:cs="Times New Roman"/>
          <w:sz w:val="24"/>
          <w:szCs w:val="24"/>
        </w:rPr>
        <w:br/>
        <w:t>- 2 преступления, связанных с незаконным оборотом наркотических средств и психотропных веществ (ст.228 УК РФ).</w:t>
      </w:r>
      <w:r w:rsidRPr="00136B12">
        <w:rPr>
          <w:rFonts w:ascii="Times New Roman" w:hAnsi="Times New Roman" w:cs="Times New Roman"/>
          <w:sz w:val="24"/>
          <w:szCs w:val="24"/>
        </w:rPr>
        <w:br/>
        <w:t>Из них раскрыто 28 преступлений, привлечено к уголовной ответственности 25 граждан, все являются жителями участка. Вместе с тем, до настоящего времени остаются не раскрытыми 2 преступления, совершенные в условиях «неочевидности». По данным преступлениям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За 2019 год мной лично было раскрыто 11 преступлений из числа зарегистрированных на административном участке. Привлечено к уголовной ответственности 11 человек. </w:t>
      </w:r>
      <w:r w:rsidRPr="00136B12">
        <w:rPr>
          <w:rFonts w:ascii="Times New Roman" w:hAnsi="Times New Roman" w:cs="Times New Roman"/>
          <w:sz w:val="24"/>
          <w:szCs w:val="24"/>
        </w:rPr>
        <w:br/>
        <w:t>К административной ответственности привлечено 66 жителей административного участка, которые совершили такие административные правонарушения как: неисполнение родителями обязанностей по воспитанию и содержанию несовершеннолетних детей (ст.5.35 КоАП РФ), незаконная продажа товаров, свободная реализация которых запрещена или ограничена (ст.14.2 КоАП РФ), несоблюдение административных ограничений (ст.19.24 КоАП РФ), мелкое хулиганство (ст.20.1 КоАП РФ), нарушение правил миграционного учета (гл.гл.18, 19 КоАП РФ), нарушение привил дорожного движения (гл.12 КоАП РФ).</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«Надзор».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был изъят 1 литр спиртных напитков производства республики Казахстан, привлечено к административной ответственности 9 граждан, оказывалась консультативная правовая помощь гражданам.</w:t>
      </w:r>
      <w:r w:rsidRPr="00136B12">
        <w:rPr>
          <w:rFonts w:ascii="Times New Roman" w:hAnsi="Times New Roman" w:cs="Times New Roman"/>
          <w:sz w:val="24"/>
          <w:szCs w:val="24"/>
        </w:rPr>
        <w:br/>
        <w:t xml:space="preserve">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w:t>
      </w:r>
      <w:r w:rsidRPr="00136B12">
        <w:rPr>
          <w:rFonts w:ascii="Times New Roman" w:hAnsi="Times New Roman" w:cs="Times New Roman"/>
          <w:sz w:val="24"/>
          <w:szCs w:val="24"/>
        </w:rPr>
        <w:lastRenderedPageBreak/>
        <w:t>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 Рубцовску и Рубцовскому району. В истекшем периоде 1 лицу, осужденному к уголовному наказанию, не связанному с лишением свободы состоящему условного осуждение заменено на реальное лишение свободы.</w:t>
      </w:r>
      <w:r w:rsidRPr="00136B12">
        <w:rPr>
          <w:rFonts w:ascii="Times New Roman" w:hAnsi="Times New Roman" w:cs="Times New Roman"/>
          <w:sz w:val="24"/>
          <w:szCs w:val="24"/>
        </w:rPr>
        <w:br/>
        <w:t>На обслуживаемом административном участке проживает три лица, в отношении которых судом установлен административный надзор, при этом надзор в отношении двух граждан установлен по инициативе ОВД. Напоминаю, что административный надзор устанавливается по решению суда в отношении ранее судимых лиц, имеющих непогашенную судимость и допускающих нарушения федерального законодательства. Лица, состоящие под административным надзором, могут быть привлечены к административной ответственности в случаях неисполнения установленных им судом ограничений и возложенных на них законом обязанностей.</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не выявлено.</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8 химических ловушек.</w:t>
      </w:r>
      <w:r w:rsidRPr="00136B12">
        <w:rPr>
          <w:rFonts w:ascii="Times New Roman" w:hAnsi="Times New Roman" w:cs="Times New Roman"/>
          <w:sz w:val="24"/>
          <w:szCs w:val="24"/>
        </w:rPr>
        <w:br/>
        <w:t>Следует учитывать, что территория административного участка располагается в непосредственной близости от г. Рубцовска. Данное обстоятельство осложняет оперативную обстановку в сельской местности и налагает на меня не только задачи по охране общественного порядка, но и по осуществлению профилактической работы среди часто приезжающих на территорию жителей г.Рубцовска, которые зачастую оказываются лицами представляющими оперативный интерес. В том числе установление мест их концентрации, выявление разыскиваемых, организация контроля со стороны администрации за их поведением, выявление лиц, занимающихся хищениями.</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br/>
        <w:t xml:space="preserve">4. Состояние и результаты участия граждан и общественных объединений, в том числе правоохранительной направленности, </w:t>
      </w:r>
      <w:r w:rsidRPr="00136B12">
        <w:rPr>
          <w:rFonts w:ascii="Times New Roman" w:hAnsi="Times New Roman" w:cs="Times New Roman"/>
          <w:sz w:val="24"/>
          <w:szCs w:val="24"/>
        </w:rPr>
        <w:br/>
        <w:t>в охране общественного порядка</w:t>
      </w:r>
      <w:r w:rsidRPr="00136B12">
        <w:rPr>
          <w:rFonts w:ascii="Times New Roman" w:hAnsi="Times New Roman" w:cs="Times New Roman"/>
          <w:sz w:val="24"/>
          <w:szCs w:val="24"/>
        </w:rPr>
        <w:br/>
        <w:t xml:space="preserve">    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 xml:space="preserve">Хотел бы отметить активную помощь, которую мне оказывают внештатные сотрудники полиции и члены добровольной народной дружины. С их помощью раскрыто 4 преступления, задержано 8 административных правонарушителей.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года № 59-ФЗ «О порядке рассмотрения обращений граждан Российской Федерации», Федеральным законом от 7 февраля 2011 года № 3-ФЗ «О полиции», за отчетный период было получено и исполнено 125 материалов, содержащих заявления и обращения граждан. Из них:</w:t>
      </w:r>
      <w:r w:rsidRPr="00136B12">
        <w:rPr>
          <w:rFonts w:ascii="Times New Roman" w:hAnsi="Times New Roman" w:cs="Times New Roman"/>
          <w:sz w:val="24"/>
          <w:szCs w:val="24"/>
        </w:rPr>
        <w:br/>
        <w:t>- 23 материала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- 21 материал дополнительной проверки;</w:t>
      </w:r>
      <w:r w:rsidRPr="00136B12">
        <w:rPr>
          <w:rFonts w:ascii="Times New Roman" w:hAnsi="Times New Roman" w:cs="Times New Roman"/>
          <w:sz w:val="24"/>
          <w:szCs w:val="24"/>
        </w:rPr>
        <w:br/>
        <w:t>- 39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- 12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- 27 постановлений о передаче материалов по подследственности.</w:t>
      </w:r>
      <w:r w:rsidRPr="00136B12">
        <w:rPr>
          <w:rFonts w:ascii="Times New Roman" w:hAnsi="Times New Roman" w:cs="Times New Roman"/>
          <w:sz w:val="24"/>
          <w:szCs w:val="24"/>
        </w:rPr>
        <w:br/>
        <w:t xml:space="preserve">По результатам рассмотрения 11 заявлений были приняты решения о возбуждении уголовных дел. </w:t>
      </w:r>
      <w:r w:rsidRPr="00136B12">
        <w:rPr>
          <w:rFonts w:ascii="Times New Roman" w:hAnsi="Times New Roman" w:cs="Times New Roman"/>
          <w:sz w:val="24"/>
          <w:szCs w:val="24"/>
        </w:rPr>
        <w:br/>
        <w:t>С заявлением, сообщением, предложением, жалобой Вы можете обратиться в МО МВД России «Рубцовский»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6. Иные проблемные вопросы, требующие </w:t>
      </w:r>
      <w:r w:rsidRPr="00136B12">
        <w:rPr>
          <w:rFonts w:ascii="Times New Roman" w:hAnsi="Times New Roman" w:cs="Times New Roman"/>
          <w:sz w:val="24"/>
          <w:szCs w:val="24"/>
        </w:rPr>
        <w:br/>
        <w:t>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 xml:space="preserve">Настоятельно советую вам, отлучаясь из дома на длительное время, просить соседей </w:t>
      </w:r>
      <w:r w:rsidRPr="00136B12">
        <w:rPr>
          <w:rFonts w:ascii="Times New Roman" w:hAnsi="Times New Roman" w:cs="Times New Roman"/>
          <w:sz w:val="24"/>
          <w:szCs w:val="24"/>
        </w:rPr>
        <w:lastRenderedPageBreak/>
        <w:t>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МО МВД России «Рубцовский»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Кроме этого, серьезную обеспокоенность вызывают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 xml:space="preserve">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w:t>
      </w:r>
      <w:r w:rsidRPr="00136B12">
        <w:rPr>
          <w:rFonts w:ascii="Times New Roman" w:hAnsi="Times New Roman" w:cs="Times New Roman"/>
          <w:sz w:val="24"/>
          <w:szCs w:val="24"/>
        </w:rPr>
        <w:lastRenderedPageBreak/>
        <w:t>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село Безрукавка, ул.Центральная, 14, согласно графика приема граждан, который размещен на информационном стенде участкового пункта полиции, телефон участкового пункта полиции 79-3-14.</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капитан полиции                                                   В.А. Солдатов</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 xml:space="preserve">в сельском поселении за 2019 год участкового уполномоченного полиции </w:t>
      </w:r>
      <w:r w:rsidRPr="00136B12">
        <w:rPr>
          <w:rFonts w:ascii="Times New Roman" w:hAnsi="Times New Roman" w:cs="Times New Roman"/>
          <w:sz w:val="24"/>
          <w:szCs w:val="24"/>
        </w:rPr>
        <w:br/>
        <w:t>ОП по Рубцовскому району С.С. Житарева</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участковым уполномоченным полиции ОП по Рубцовскому району, лейтенантом полиции Житаревым Сергеем Сергеевичем, в целях реализации права граждан на получение достоверной информации о деятельности полиции, установленного Федеральным законом от 7 февраля 2011 года № 3-ФЗ «О полиции», проводится отчет перед населением административного участка № 51 «Новороссийский сельсовет»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Новороссийского сельсовета А.В. Ворожбит.</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51 расположены поселки: Новороссийский, имени Шмидта, Аксеновка, село Тишинка, станция Мамонтово. Административным центром муниципального образования «Новороссийский сельсовет» является поселок Новороссийский. Общая площадь административного участка составляет - 9596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- 659 домовладений;</w:t>
      </w:r>
      <w:r w:rsidRPr="00136B12">
        <w:rPr>
          <w:rFonts w:ascii="Times New Roman" w:hAnsi="Times New Roman" w:cs="Times New Roman"/>
          <w:sz w:val="24"/>
          <w:szCs w:val="24"/>
        </w:rPr>
        <w:br/>
        <w:t>- 3 учреждения здравоохранения (Новороссийский ФАП, Тишинский ФАП, Мамонтовский ФАП);</w:t>
      </w:r>
      <w:r w:rsidRPr="00136B12">
        <w:rPr>
          <w:rFonts w:ascii="Times New Roman" w:hAnsi="Times New Roman" w:cs="Times New Roman"/>
          <w:sz w:val="24"/>
          <w:szCs w:val="24"/>
        </w:rPr>
        <w:br/>
        <w:t>- 2 образовательные организации («Новороссийская СОШ», Мамонтовская ООШ);</w:t>
      </w:r>
      <w:r w:rsidRPr="00136B12">
        <w:rPr>
          <w:rFonts w:ascii="Times New Roman" w:hAnsi="Times New Roman" w:cs="Times New Roman"/>
          <w:sz w:val="24"/>
          <w:szCs w:val="24"/>
        </w:rPr>
        <w:br/>
        <w:t>- 7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- 1566 человек. Спецификой участка является наличие прилегающей территории в виде </w:t>
      </w:r>
      <w:r w:rsidRPr="00136B12">
        <w:rPr>
          <w:rFonts w:ascii="Times New Roman" w:hAnsi="Times New Roman" w:cs="Times New Roman"/>
          <w:sz w:val="24"/>
          <w:szCs w:val="24"/>
        </w:rPr>
        <w:lastRenderedPageBreak/>
        <w:t xml:space="preserve">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- 19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- 7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- 19 лиц, ранее судимых;</w:t>
      </w:r>
      <w:r w:rsidRPr="00136B12">
        <w:rPr>
          <w:rFonts w:ascii="Times New Roman" w:hAnsi="Times New Roman" w:cs="Times New Roman"/>
          <w:sz w:val="24"/>
          <w:szCs w:val="24"/>
        </w:rPr>
        <w:br/>
        <w:t>- 2 лица, формально подпадающее под действие административного надзора;</w:t>
      </w:r>
      <w:r w:rsidRPr="00136B12">
        <w:rPr>
          <w:rFonts w:ascii="Times New Roman" w:hAnsi="Times New Roman" w:cs="Times New Roman"/>
          <w:sz w:val="24"/>
          <w:szCs w:val="24"/>
        </w:rPr>
        <w:br/>
        <w:t>- 3 несовершеннолетних, состоящих на учете в подразделении по делам несовершеннолетних;</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- 17 преступлений, из которых:</w:t>
      </w:r>
      <w:r w:rsidRPr="00136B12">
        <w:rPr>
          <w:rFonts w:ascii="Times New Roman" w:hAnsi="Times New Roman" w:cs="Times New Roman"/>
          <w:sz w:val="24"/>
          <w:szCs w:val="24"/>
        </w:rPr>
        <w:br/>
        <w:t>- 11 преступлений против собственности (ст.158 УК РФ);</w:t>
      </w:r>
      <w:r w:rsidRPr="00136B12">
        <w:rPr>
          <w:rFonts w:ascii="Times New Roman" w:hAnsi="Times New Roman" w:cs="Times New Roman"/>
          <w:sz w:val="24"/>
          <w:szCs w:val="24"/>
        </w:rPr>
        <w:br/>
        <w:t>- 5 преступлений против жизни и здоровья (ст.119 УК РФ);</w:t>
      </w:r>
      <w:r w:rsidRPr="00136B12">
        <w:rPr>
          <w:rFonts w:ascii="Times New Roman" w:hAnsi="Times New Roman" w:cs="Times New Roman"/>
          <w:sz w:val="24"/>
          <w:szCs w:val="24"/>
        </w:rPr>
        <w:br/>
        <w:t>- 1 преступление, связанное с незаконным оборотом наркотических средств и психотропных веществ (ст. 228 УК РФ).</w:t>
      </w:r>
      <w:r w:rsidRPr="00136B12">
        <w:rPr>
          <w:rFonts w:ascii="Times New Roman" w:hAnsi="Times New Roman" w:cs="Times New Roman"/>
          <w:sz w:val="24"/>
          <w:szCs w:val="24"/>
        </w:rPr>
        <w:br/>
        <w:t>Из них раскрыто 14 преступлений, привлечено к уголовной ответственности 17 граждан, все являются жителями участка.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В течение 2019 года мной лично было раскрыто 11 преступлений из числа зарегистрированных на административном участке. Привлечено к уголовной ответственности 11 человек. </w:t>
      </w:r>
      <w:r w:rsidRPr="00136B12">
        <w:rPr>
          <w:rFonts w:ascii="Times New Roman" w:hAnsi="Times New Roman" w:cs="Times New Roman"/>
          <w:sz w:val="24"/>
          <w:szCs w:val="24"/>
        </w:rPr>
        <w:br/>
        <w:t>К административной ответственности привлечен 51 житель административного участка, которые совершили такие административные правонарушения как: несоблюдение административных ограничений (ст.19.24 КоАП РФ), неисполнение родителями или иными законными представителями несовершеннолетних обязанностей по содержанию и воспитанию несовершеннолетних (ст.5.35 КоАП РФ), мелкое хищение (ст.7.27 КоАП РФ), уничтожение или повреждение чужого имущества (ст.7.17 КоАП РФ), правонарушения в области дорожного движения.</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было привлечено к административной ответственности 15 граждан, оказывалась консультативная правовая помощь гражданам.</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За отчетный период в отношении условно осужденных, проживающих на обслуживаемой территории, протоколы об административных правонарушениях не составлялись. В истекшем периоде замены условного осуждения на реальное лишение свободы не было.</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ответственность за которое предусмотрена ч.1 ст.20.11 КоАП РФ «Нарушение сроков регистрации (перерегистрации) оружия или сроков постановки его на учет» не выявлено.</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6 химических ловушек.</w:t>
      </w:r>
      <w:r w:rsidRPr="00136B12">
        <w:rPr>
          <w:rFonts w:ascii="Times New Roman" w:hAnsi="Times New Roman" w:cs="Times New Roman"/>
          <w:sz w:val="24"/>
          <w:szCs w:val="24"/>
        </w:rPr>
        <w:br/>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 xml:space="preserve">Хотел бы отметить активную помощь, которую мне оказывают внештатные сотрудники полиции и члены добровольной народной дружины. С их помощью раскрыто 4 преступления, задержано 8 административных правонарушителей. Необходимо </w:t>
      </w:r>
      <w:r w:rsidRPr="00136B12">
        <w:rPr>
          <w:rFonts w:ascii="Times New Roman" w:hAnsi="Times New Roman" w:cs="Times New Roman"/>
          <w:sz w:val="24"/>
          <w:szCs w:val="24"/>
        </w:rPr>
        <w:lastRenderedPageBreak/>
        <w:t>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года № 59-ФЗ «О порядке рассмотрения обращений граждан Российской Федерации», Федеральным законом от 7 февраля 2011 года № 3-ФЗ «О полиции», за отчетный период был получен и исполнен 121 материал, содержащий заявления и обращения граждан. Из них:</w:t>
      </w:r>
      <w:r w:rsidRPr="00136B12">
        <w:rPr>
          <w:rFonts w:ascii="Times New Roman" w:hAnsi="Times New Roman" w:cs="Times New Roman"/>
          <w:sz w:val="24"/>
          <w:szCs w:val="24"/>
        </w:rPr>
        <w:br/>
        <w:t>- 22 материала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- 3 материала дополнительной проверки;</w:t>
      </w:r>
      <w:r w:rsidRPr="00136B12">
        <w:rPr>
          <w:rFonts w:ascii="Times New Roman" w:hAnsi="Times New Roman" w:cs="Times New Roman"/>
          <w:sz w:val="24"/>
          <w:szCs w:val="24"/>
        </w:rPr>
        <w:br/>
        <w:t>- 65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- 11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- 35 постановлений о передачи материалов по подследственности.</w:t>
      </w:r>
      <w:r w:rsidRPr="00136B12">
        <w:rPr>
          <w:rFonts w:ascii="Times New Roman" w:hAnsi="Times New Roman" w:cs="Times New Roman"/>
          <w:sz w:val="24"/>
          <w:szCs w:val="24"/>
        </w:rPr>
        <w:br/>
        <w:t xml:space="preserve">По результатам рассмотрения 11 заявлений были приняты решения о возбуждении уголовных дел. </w:t>
      </w:r>
      <w:r w:rsidRPr="00136B12">
        <w:rPr>
          <w:rFonts w:ascii="Times New Roman" w:hAnsi="Times New Roman" w:cs="Times New Roman"/>
          <w:sz w:val="24"/>
          <w:szCs w:val="24"/>
        </w:rPr>
        <w:br/>
        <w:t>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6. Иные проблемные вопросы, </w:t>
      </w:r>
      <w:r w:rsidRPr="00136B12">
        <w:rPr>
          <w:rFonts w:ascii="Times New Roman" w:hAnsi="Times New Roman" w:cs="Times New Roman"/>
          <w:sz w:val="24"/>
          <w:szCs w:val="24"/>
        </w:rPr>
        <w:br/>
        <w:t>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 xml:space="preserve">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поселок Новороссийский, ул.Центральная, 2, согласно ежемесячного графика приема граждан, который размещен на информационном стенде участкового пункта полиции, телефон участкового пункта полиции 74-7-40.</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лейтенант полиции                                                       С.С. Житарев</w:t>
      </w:r>
      <w:r w:rsidRPr="00136B12">
        <w:rPr>
          <w:rFonts w:ascii="Times New Roman" w:hAnsi="Times New Roman" w:cs="Times New Roman"/>
          <w:sz w:val="24"/>
          <w:szCs w:val="24"/>
        </w:rPr>
        <w:br/>
      </w:r>
      <w:r w:rsidRPr="00136B12">
        <w:rPr>
          <w:rFonts w:ascii="Times New Roman" w:hAnsi="Times New Roman" w:cs="Times New Roman"/>
          <w:sz w:val="24"/>
          <w:szCs w:val="24"/>
        </w:rPr>
        <w:br/>
      </w:r>
      <w:bookmarkStart w:id="0" w:name="_GoBack"/>
      <w:bookmarkEnd w:id="0"/>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 xml:space="preserve">в сельском поселении за 2019 год участкового уполномоченного полиции </w:t>
      </w:r>
      <w:r w:rsidRPr="00136B12">
        <w:rPr>
          <w:rFonts w:ascii="Times New Roman" w:hAnsi="Times New Roman" w:cs="Times New Roman"/>
          <w:sz w:val="24"/>
          <w:szCs w:val="24"/>
        </w:rPr>
        <w:br/>
        <w:t>ОП по Рубцовскому району А.А. Луцука</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участковым уполномоченного полиции ОП по Рубцовскому району, капитаном полиции Луцуком Александром Александровичем, в целях реализации права граждан на получение достоверной информации о деятельности полиции, установленного Федеральным законом от 7 февраля 2011 г. № 3-ФЗ «О полиции», проводится отчет перед населением административного участка № 52 сел: Бобково, Катково, поселка им. Калинина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Бобковского сельсовета С.В. Прилепин.</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52 расположены села: Бобково, Катково, поселок им. Калинина. Административным центром муниципального образования «Бобковский сельсовет» является село Бобково. Общая площадь административного участка составляет - 9587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- 354 домовладения;</w:t>
      </w:r>
      <w:r w:rsidRPr="00136B12">
        <w:rPr>
          <w:rFonts w:ascii="Times New Roman" w:hAnsi="Times New Roman" w:cs="Times New Roman"/>
          <w:sz w:val="24"/>
          <w:szCs w:val="24"/>
        </w:rPr>
        <w:br/>
        <w:t>- 3 ФАП (Бобково, Катково, п.им.Калинина);</w:t>
      </w:r>
      <w:r w:rsidRPr="00136B12">
        <w:rPr>
          <w:rFonts w:ascii="Times New Roman" w:hAnsi="Times New Roman" w:cs="Times New Roman"/>
          <w:sz w:val="24"/>
          <w:szCs w:val="24"/>
        </w:rPr>
        <w:br/>
        <w:t>- 2 образовательные организации («Бобковская СОШ», «Катковская ООШ»);</w:t>
      </w:r>
      <w:r w:rsidRPr="00136B12">
        <w:rPr>
          <w:rFonts w:ascii="Times New Roman" w:hAnsi="Times New Roman" w:cs="Times New Roman"/>
          <w:sz w:val="24"/>
          <w:szCs w:val="24"/>
        </w:rPr>
        <w:br/>
        <w:t>- 5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- 1345 человек. Спецификой участка является наличие прилегающей территории в виде 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- 14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- 4 лица, ранее судимых;</w:t>
      </w:r>
      <w:r w:rsidRPr="00136B12">
        <w:rPr>
          <w:rFonts w:ascii="Times New Roman" w:hAnsi="Times New Roman" w:cs="Times New Roman"/>
          <w:sz w:val="24"/>
          <w:szCs w:val="24"/>
        </w:rPr>
        <w:br/>
        <w:t>- 1 лицо, состоящее под административным надзором;</w:t>
      </w:r>
      <w:r w:rsidRPr="00136B12">
        <w:rPr>
          <w:rFonts w:ascii="Times New Roman" w:hAnsi="Times New Roman" w:cs="Times New Roman"/>
          <w:sz w:val="24"/>
          <w:szCs w:val="24"/>
        </w:rPr>
        <w:br/>
        <w:t>- 5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- 2 несовершеннолетних, состоящих на учете в подразделении по делам несовершеннолетних;</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- 12 преступлений, из которых:</w:t>
      </w:r>
      <w:r w:rsidRPr="00136B12">
        <w:rPr>
          <w:rFonts w:ascii="Times New Roman" w:hAnsi="Times New Roman" w:cs="Times New Roman"/>
          <w:sz w:val="24"/>
          <w:szCs w:val="24"/>
        </w:rPr>
        <w:br/>
        <w:t>- 6 преступлений против собственности (ст.158 УК РФ);</w:t>
      </w:r>
      <w:r w:rsidRPr="00136B12">
        <w:rPr>
          <w:rFonts w:ascii="Times New Roman" w:hAnsi="Times New Roman" w:cs="Times New Roman"/>
          <w:sz w:val="24"/>
          <w:szCs w:val="24"/>
        </w:rPr>
        <w:br/>
        <w:t>- 6 преступлений против жизни и здоровья (ст.119 УК РФ, ст.112 УК РФ);</w:t>
      </w:r>
      <w:r w:rsidRPr="00136B12">
        <w:rPr>
          <w:rFonts w:ascii="Times New Roman" w:hAnsi="Times New Roman" w:cs="Times New Roman"/>
          <w:sz w:val="24"/>
          <w:szCs w:val="24"/>
        </w:rPr>
        <w:br/>
        <w:t>Из них раскрыто 11 преступлений, привлечено к уголовной ответственности 11 граждан, все являются жителями участка. Вместе с тем, до настоящего времени остается не раскрытым 1 преступление, совершенное в условиях «неочевидности». По данному преступлению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В течение 2019 года мной лично было раскрыто 9 преступлений из числа зарегистрированных на административном участке. Привлечено к уголовной ответственности 9 человек. </w:t>
      </w:r>
      <w:r w:rsidRPr="00136B12">
        <w:rPr>
          <w:rFonts w:ascii="Times New Roman" w:hAnsi="Times New Roman" w:cs="Times New Roman"/>
          <w:sz w:val="24"/>
          <w:szCs w:val="24"/>
        </w:rPr>
        <w:br/>
        <w:t>К административной ответственности привлечено 43 жителя административного участка, которые совершили такие административные правонарушения как: несоблюдение административных ограничений (ст.19.24 КоАП РФ) неисполнение родителями обязанностей по воспитанию и содержанию несовершеннолетних детей (ст.5.35 КоАП РФ), нарушение привил дорожного движения (гл.12 КоАП РФ).</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«Надзор».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привлечено к административной ответственности 5 граждан, оказывалась консультативная правовая помощь гражданам.</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 xml:space="preserve">Информация о поведении данных лиц в быту, а также о совершенных ими </w:t>
      </w:r>
      <w:r w:rsidRPr="00136B12">
        <w:rPr>
          <w:rFonts w:ascii="Times New Roman" w:hAnsi="Times New Roman" w:cs="Times New Roman"/>
          <w:sz w:val="24"/>
          <w:szCs w:val="24"/>
        </w:rPr>
        <w:lastRenderedPageBreak/>
        <w:t xml:space="preserve">правонарушениях направляется в межрайонную уголовно-исполнительную инспекцию по г.Рубцовску и Рубцовскому району. </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не выявлено.</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6 химических ловушек.</w:t>
      </w:r>
      <w:r w:rsidRPr="00136B12">
        <w:rPr>
          <w:rFonts w:ascii="Times New Roman" w:hAnsi="Times New Roman" w:cs="Times New Roman"/>
          <w:sz w:val="24"/>
          <w:szCs w:val="24"/>
        </w:rPr>
        <w:br/>
        <w:t>Следует учитывать, что территория района располагается в непосредственной близости от г. Рубцовска. Данное обстоятельство осложняет оперативную обстановку в сельской местности и налагает на меня не только задачи по охране общественного порядка, но и по осуществлению профилактической работы среди часто приезжающих на территорию жителей г.Рубцовска, которые зачастую оказываются лицами представляющими оперативный интерес. В том числе установление мест их концентрации, выявление разыскиваемых, организация контроля со стороны администрации за их поведением, выявление лиц, занимающихся хищениями.</w:t>
      </w:r>
      <w:r w:rsidRPr="00136B12">
        <w:rPr>
          <w:rFonts w:ascii="Times New Roman" w:hAnsi="Times New Roman" w:cs="Times New Roman"/>
          <w:sz w:val="24"/>
          <w:szCs w:val="24"/>
        </w:rPr>
        <w:br/>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 xml:space="preserve">Хотел бы отметить активную помощь, которую мне оказывают внештатные сотрудники полиции и члены добровольной народной дружины. С их помощью раскрыто 2 преступления, задержано 5 административных правонарушителей.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w:t>
      </w:r>
      <w:r w:rsidRPr="00136B12">
        <w:rPr>
          <w:rFonts w:ascii="Times New Roman" w:hAnsi="Times New Roman" w:cs="Times New Roman"/>
          <w:sz w:val="24"/>
          <w:szCs w:val="24"/>
        </w:rPr>
        <w:lastRenderedPageBreak/>
        <w:t>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 № 59-ФЗ «О порядке рассмотрения обращений граждан Российской Федерации», Федеральным законом от 7 февраля 2011 г. № 3-ФЗ «О полиции», за отчетный период было получено и исполнено 79 материалов, содержащих заявления и обращения граждан. Из них:</w:t>
      </w:r>
      <w:r w:rsidRPr="00136B12">
        <w:rPr>
          <w:rFonts w:ascii="Times New Roman" w:hAnsi="Times New Roman" w:cs="Times New Roman"/>
          <w:sz w:val="24"/>
          <w:szCs w:val="24"/>
        </w:rPr>
        <w:br/>
        <w:t>– 31 материал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5 материалов дополнительной проверки;</w:t>
      </w:r>
      <w:r w:rsidRPr="00136B12">
        <w:rPr>
          <w:rFonts w:ascii="Times New Roman" w:hAnsi="Times New Roman" w:cs="Times New Roman"/>
          <w:sz w:val="24"/>
          <w:szCs w:val="24"/>
        </w:rPr>
        <w:br/>
        <w:t>– 20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11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9 постановлений о передачи материалов по подследственности.</w:t>
      </w:r>
      <w:r w:rsidRPr="00136B12">
        <w:rPr>
          <w:rFonts w:ascii="Times New Roman" w:hAnsi="Times New Roman" w:cs="Times New Roman"/>
          <w:sz w:val="24"/>
          <w:szCs w:val="24"/>
        </w:rPr>
        <w:br/>
        <w:t>По результатам рассмотрения 5 заявлений были приняты решения о возбуждении уголовных дела.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6. Иные проблемные вопросы, </w:t>
      </w:r>
      <w:r w:rsidRPr="00136B12">
        <w:rPr>
          <w:rFonts w:ascii="Times New Roman" w:hAnsi="Times New Roman" w:cs="Times New Roman"/>
          <w:sz w:val="24"/>
          <w:szCs w:val="24"/>
        </w:rPr>
        <w:br/>
        <w:t>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 xml:space="preserve">Кроме этого, серьезную обеспокоенность вызывают участившиеся на территории района </w:t>
      </w:r>
      <w:r w:rsidRPr="00136B12">
        <w:rPr>
          <w:rFonts w:ascii="Times New Roman" w:hAnsi="Times New Roman" w:cs="Times New Roman"/>
          <w:sz w:val="24"/>
          <w:szCs w:val="24"/>
        </w:rPr>
        <w:lastRenderedPageBreak/>
        <w:t>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село Бобково, ул.Новая, 5, согласно ежемесячного графика приема граждан, который размещен на информационном стенде участкового пункта полиции, телефон участкового пункта полиции 79-6-43.</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капитан полиции                                           А.А. Луцук</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 xml:space="preserve">в сельском поселении за 2019 год участкового уполномоченного полиции </w:t>
      </w:r>
      <w:r w:rsidRPr="00136B12">
        <w:rPr>
          <w:rFonts w:ascii="Times New Roman" w:hAnsi="Times New Roman" w:cs="Times New Roman"/>
          <w:sz w:val="24"/>
          <w:szCs w:val="24"/>
        </w:rPr>
        <w:br/>
        <w:t>ОП по Рубцовскому району Д.В. Коваль</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участковым уполномоченным полиции ОП по Рубцовскому району, капитаном полиции Ковалем Денисом Владимировичем, в целях реализации права граждан на получение достоверной информации о деятельности полиции, установленного Федеральным законом от 7 февраля 2011 года № 3-ФЗ «О полиции», проводится отчет перед населением административного участка № 53 поселков: Куйбышево и Приозерный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Куйбышевского сельсовета А.Г. Астахов.</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53 расположены поселки: Куйбышево и Приозерный. Административным центром муниципального образования «Куйбышевский сельсовет» является поселок Куйбышево. Общая площадь административного участка составляет - 15096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- 421 домовладение;</w:t>
      </w:r>
      <w:r w:rsidRPr="00136B12">
        <w:rPr>
          <w:rFonts w:ascii="Times New Roman" w:hAnsi="Times New Roman" w:cs="Times New Roman"/>
          <w:sz w:val="24"/>
          <w:szCs w:val="24"/>
        </w:rPr>
        <w:br/>
        <w:t>- 2 учреждения здравоохранения (Куйбышевский ФАП, ФАП п.Приозерный);</w:t>
      </w:r>
      <w:r w:rsidRPr="00136B12">
        <w:rPr>
          <w:rFonts w:ascii="Times New Roman" w:hAnsi="Times New Roman" w:cs="Times New Roman"/>
          <w:sz w:val="24"/>
          <w:szCs w:val="24"/>
        </w:rPr>
        <w:br/>
        <w:t>- 1 образовательная организация («Куйбышевская СОШ»);</w:t>
      </w:r>
      <w:r w:rsidRPr="00136B12">
        <w:rPr>
          <w:rFonts w:ascii="Times New Roman" w:hAnsi="Times New Roman" w:cs="Times New Roman"/>
          <w:sz w:val="24"/>
          <w:szCs w:val="24"/>
        </w:rPr>
        <w:br/>
        <w:t>- 6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- 1269 человек. Спецификой участка является близость к городу Рубцовску, это влечет за собой присутствие значительного количества жителей указанного населенного пункта, которые часто являются нарушителями закона и общественного порядка.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- 28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- 2 несовершеннолетних лиц, состоящих на учете в подразделении по делам несовершеннолетних;</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- 17 лиц, ранее судимых;</w:t>
      </w:r>
      <w:r w:rsidRPr="00136B12">
        <w:rPr>
          <w:rFonts w:ascii="Times New Roman" w:hAnsi="Times New Roman" w:cs="Times New Roman"/>
          <w:sz w:val="24"/>
          <w:szCs w:val="24"/>
        </w:rPr>
        <w:br/>
        <w:t>- 12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- 11 преступлений, из которых:</w:t>
      </w:r>
      <w:r w:rsidRPr="00136B12">
        <w:rPr>
          <w:rFonts w:ascii="Times New Roman" w:hAnsi="Times New Roman" w:cs="Times New Roman"/>
          <w:sz w:val="24"/>
          <w:szCs w:val="24"/>
        </w:rPr>
        <w:br/>
        <w:t>- 9 преступлений против собственности (ст.158 УК РФ);</w:t>
      </w:r>
      <w:r w:rsidRPr="00136B12">
        <w:rPr>
          <w:rFonts w:ascii="Times New Roman" w:hAnsi="Times New Roman" w:cs="Times New Roman"/>
          <w:sz w:val="24"/>
          <w:szCs w:val="24"/>
        </w:rPr>
        <w:br/>
        <w:t>- 1 преступление против жизни и здоровья (ст.119 УК РФ);</w:t>
      </w:r>
      <w:r w:rsidRPr="00136B12">
        <w:rPr>
          <w:rFonts w:ascii="Times New Roman" w:hAnsi="Times New Roman" w:cs="Times New Roman"/>
          <w:sz w:val="24"/>
          <w:szCs w:val="24"/>
        </w:rPr>
        <w:br/>
        <w:t>- 1 преступление против порядка управления (ст.319 УК РФ)</w:t>
      </w:r>
      <w:r w:rsidRPr="00136B12">
        <w:rPr>
          <w:rFonts w:ascii="Times New Roman" w:hAnsi="Times New Roman" w:cs="Times New Roman"/>
          <w:sz w:val="24"/>
          <w:szCs w:val="24"/>
        </w:rPr>
        <w:br/>
        <w:t>Из них раскрыто 10 преступлений, привлечено к уголовной ответственности 10 граждан, все являются жителями участка. Вместе с тем, до настоящего времени остается не раскрытым 1 преступление, совершенное в условиях «неочевидности». По данному преступлению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За 2019 год мной лично было раскрыто 6 преступлений из числа зарегистрированных на административном участке. Привлечено к уголовной ответственности 6 человек. </w:t>
      </w:r>
      <w:r w:rsidRPr="00136B12">
        <w:rPr>
          <w:rFonts w:ascii="Times New Roman" w:hAnsi="Times New Roman" w:cs="Times New Roman"/>
          <w:sz w:val="24"/>
          <w:szCs w:val="24"/>
        </w:rPr>
        <w:br/>
        <w:t>К административной ответственности привлечено 60 жителей административного участка, которые совершили такие административные правонарушения как: уклонение от уплаты административного штрафа (ст.20.25 КоАП РФ), мелкое хулиганство (ст.20.1 КоАП РФ), неисполнение родителями обязанностей по воспитанию и содержанию несовершеннолетних детей (ст.5.35 КоАП РФ), мелкое хищение чужого имущества, (ст.7.27 КоАП РФ), употребление наркотических средств без назначения врача (ст.6.8 КоАП РФ), правонарушения в области дорожного движения.</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задержан один гражданин, находящийся в розыске, привлечено к административной ответственности 13 гражданин, оказывалась консультативная правовая помощь гражданам.</w:t>
      </w:r>
      <w:r w:rsidRPr="00136B12">
        <w:rPr>
          <w:rFonts w:ascii="Times New Roman" w:hAnsi="Times New Roman" w:cs="Times New Roman"/>
          <w:sz w:val="24"/>
          <w:szCs w:val="24"/>
        </w:rPr>
        <w:br/>
        <w:t xml:space="preserve">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w:t>
      </w:r>
      <w:r w:rsidRPr="00136B12">
        <w:rPr>
          <w:rFonts w:ascii="Times New Roman" w:hAnsi="Times New Roman" w:cs="Times New Roman"/>
          <w:sz w:val="24"/>
          <w:szCs w:val="24"/>
        </w:rPr>
        <w:lastRenderedPageBreak/>
        <w:t>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В истекшем периоде 1 лицу, осужденному к уголовному наказанию, не связанному с лишением свободы условное осуждение заменено на реальное лишение свободы.</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ОМВД России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ответственность за которое предусмотрена ч.1 ст.20.11 КоАП РФ «Нарушение сроков регистрации (перерегистрации) оружия или сроков постановки его на учет» не выявлено.</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6 химических ловушек.</w:t>
      </w:r>
      <w:r w:rsidRPr="00136B12">
        <w:rPr>
          <w:rFonts w:ascii="Times New Roman" w:hAnsi="Times New Roman" w:cs="Times New Roman"/>
          <w:sz w:val="24"/>
          <w:szCs w:val="24"/>
        </w:rPr>
        <w:br/>
        <w:t>Следует учитывать что территория административного участка располагается в непосредственной близости от г.Рубцовска. Данное обстоятельство осложняет оперативную обстановку в сельской местности и налагает на меня не только задачи по охране общественного порядка, но и по осуществлению профилактической работы среди часто приезжающих на территорию жителей г.Рубцовска, которые зачастую оказываются лицами представляющими оперативный интерес. В том числе установление мест их концентрации, выявление разыскиваемых, организация контроля со стороны администрации за их поведением, выявление лиц, занимающихся хищениями.</w:t>
      </w:r>
      <w:r w:rsidRPr="00136B12">
        <w:rPr>
          <w:rFonts w:ascii="Times New Roman" w:hAnsi="Times New Roman" w:cs="Times New Roman"/>
          <w:sz w:val="24"/>
          <w:szCs w:val="24"/>
        </w:rPr>
        <w:br/>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 xml:space="preserve">Хотел бы отметить активную помощь, которую мне оказывают внештатные сотрудники </w:t>
      </w:r>
      <w:r w:rsidRPr="00136B12">
        <w:rPr>
          <w:rFonts w:ascii="Times New Roman" w:hAnsi="Times New Roman" w:cs="Times New Roman"/>
          <w:sz w:val="24"/>
          <w:szCs w:val="24"/>
        </w:rPr>
        <w:lastRenderedPageBreak/>
        <w:t>полиции и члены добровольной народной дружины. С их помощью раскрыто 2 преступления, задержано 5 административных правонарушителей.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года № 59-ФЗ «О порядке рассмотрения обращений граждан Российской Федерации», Федеральным законом от 7 февраля 2011 года № 3-ФЗ «О полиции», за отчетный период был получен и исполнен 171 материал, содержащий заявления и обращения граждан. Из них:</w:t>
      </w:r>
      <w:r w:rsidRPr="00136B12">
        <w:rPr>
          <w:rFonts w:ascii="Times New Roman" w:hAnsi="Times New Roman" w:cs="Times New Roman"/>
          <w:sz w:val="24"/>
          <w:szCs w:val="24"/>
        </w:rPr>
        <w:br/>
        <w:t>- 39 материалов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- 5 материалов дополнительной проверки;</w:t>
      </w:r>
      <w:r w:rsidRPr="00136B12">
        <w:rPr>
          <w:rFonts w:ascii="Times New Roman" w:hAnsi="Times New Roman" w:cs="Times New Roman"/>
          <w:sz w:val="24"/>
          <w:szCs w:val="24"/>
        </w:rPr>
        <w:br/>
        <w:t>- 95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- 4 постановления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- 23 постановления о передачи материалов по подследственности.</w:t>
      </w:r>
      <w:r w:rsidRPr="00136B12">
        <w:rPr>
          <w:rFonts w:ascii="Times New Roman" w:hAnsi="Times New Roman" w:cs="Times New Roman"/>
          <w:sz w:val="24"/>
          <w:szCs w:val="24"/>
        </w:rPr>
        <w:br/>
        <w:t>По результатам рассмотрения 10 заявлений были приняты решения о возбуждении уголовных дела.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6. Иные проблемные вопросы, 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поселок Куйбышево, ул. Центральная, 6, согласно графика приема граждан, который размещен на информационном стенде участкового пункта полиции, телефон участкового пункта полиции 74-5-43.</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капитан полиции                                                      Д.В. Коваль</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 xml:space="preserve">в сельском поселении за 2019 год участкового уполномоченного полиции </w:t>
      </w:r>
      <w:r w:rsidRPr="00136B12">
        <w:rPr>
          <w:rFonts w:ascii="Times New Roman" w:hAnsi="Times New Roman" w:cs="Times New Roman"/>
          <w:sz w:val="24"/>
          <w:szCs w:val="24"/>
        </w:rPr>
        <w:br/>
        <w:t>ОП по Рубцовскому району А.В. Коняева</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участкового уполномоченного полиции ОП по Рубцовскому району, капитаном полиции Коняевым Александром Владимировичем, в целях реализации права граждан на получение достоверной информации о деятельности полиции, установленного Федеральным законом от 7 февраля 2011 года № 3-ФЗ «О полиции», проводится отчет перед населением административного участка № 54 сел: Вторые Коростели, Большая Шелковка, Ракиты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глава администрации Большешелковниковского сельсовета Гриднев П.В. и глава администрации Ракитовского сельсовета Галуцкий М.М.</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54 расположены села: Большая Шелковка, Вторые Коростели, Ракиты. Административным центром муниципального образования «Большешелковниковский сельсовет» является с.Большая Шелковка, а административным центром муниципального образования «Ракитовский сельсовет» является село Ракиты. Общая площадь административного участка составляет - 6390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- 554 домовладения;</w:t>
      </w:r>
      <w:r w:rsidRPr="00136B12">
        <w:rPr>
          <w:rFonts w:ascii="Times New Roman" w:hAnsi="Times New Roman" w:cs="Times New Roman"/>
          <w:sz w:val="24"/>
          <w:szCs w:val="24"/>
        </w:rPr>
        <w:br/>
        <w:t>- 3 ФАП (Большая Шелковка, 2 Коростели, Ракиты);</w:t>
      </w:r>
      <w:r w:rsidRPr="00136B12">
        <w:rPr>
          <w:rFonts w:ascii="Times New Roman" w:hAnsi="Times New Roman" w:cs="Times New Roman"/>
          <w:sz w:val="24"/>
          <w:szCs w:val="24"/>
        </w:rPr>
        <w:br/>
        <w:t>- 3 образовательные организации («Ракитовская СОШ», «Большешелковниковская ООШ», МДОУ Ракитовский д/с «Ручеек»);</w:t>
      </w:r>
      <w:r w:rsidRPr="00136B12">
        <w:rPr>
          <w:rFonts w:ascii="Times New Roman" w:hAnsi="Times New Roman" w:cs="Times New Roman"/>
          <w:sz w:val="24"/>
          <w:szCs w:val="24"/>
        </w:rPr>
        <w:br/>
        <w:t>- 9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- 1562 человека. Спецификой участка является наличие прилегающей территории Ракитовского лесничества, на которой ведется заготовлением и переработкой древесины это является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xml:space="preserve">- 49 лиц, имеющих в личном пользовании зарегистрированное в установленном порядке </w:t>
      </w:r>
      <w:r w:rsidRPr="00136B12">
        <w:rPr>
          <w:rFonts w:ascii="Times New Roman" w:hAnsi="Times New Roman" w:cs="Times New Roman"/>
          <w:sz w:val="24"/>
          <w:szCs w:val="24"/>
        </w:rPr>
        <w:lastRenderedPageBreak/>
        <w:t>огнестрельное и газовое оружие;</w:t>
      </w:r>
      <w:r w:rsidRPr="00136B12">
        <w:rPr>
          <w:rFonts w:ascii="Times New Roman" w:hAnsi="Times New Roman" w:cs="Times New Roman"/>
          <w:sz w:val="24"/>
          <w:szCs w:val="24"/>
        </w:rPr>
        <w:br/>
        <w:t>- 8 несовершеннолетних лиц, состоящих на учете в подразделении по делам несовершеннолетних;</w:t>
      </w:r>
      <w:r w:rsidRPr="00136B12">
        <w:rPr>
          <w:rFonts w:ascii="Times New Roman" w:hAnsi="Times New Roman" w:cs="Times New Roman"/>
          <w:sz w:val="24"/>
          <w:szCs w:val="24"/>
        </w:rPr>
        <w:br/>
        <w:t>- 14 лиц, ранее судимых;</w:t>
      </w:r>
      <w:r w:rsidRPr="00136B12">
        <w:rPr>
          <w:rFonts w:ascii="Times New Roman" w:hAnsi="Times New Roman" w:cs="Times New Roman"/>
          <w:sz w:val="24"/>
          <w:szCs w:val="24"/>
        </w:rPr>
        <w:br/>
        <w:t>- 5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- 1 лицо, формально подпадающее под действие административного надзора;</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- 15 преступлений, из которых:</w:t>
      </w:r>
      <w:r w:rsidRPr="00136B12">
        <w:rPr>
          <w:rFonts w:ascii="Times New Roman" w:hAnsi="Times New Roman" w:cs="Times New Roman"/>
          <w:sz w:val="24"/>
          <w:szCs w:val="24"/>
        </w:rPr>
        <w:br/>
        <w:t>- 13 преступлений против собственности (ст.158 УК РФ);</w:t>
      </w:r>
      <w:r w:rsidRPr="00136B12">
        <w:rPr>
          <w:rFonts w:ascii="Times New Roman" w:hAnsi="Times New Roman" w:cs="Times New Roman"/>
          <w:sz w:val="24"/>
          <w:szCs w:val="24"/>
        </w:rPr>
        <w:br/>
        <w:t>- 2 преступления против жизни и здоровья (ст.119 УК РФ);</w:t>
      </w:r>
      <w:r w:rsidRPr="00136B12">
        <w:rPr>
          <w:rFonts w:ascii="Times New Roman" w:hAnsi="Times New Roman" w:cs="Times New Roman"/>
          <w:sz w:val="24"/>
          <w:szCs w:val="24"/>
        </w:rPr>
        <w:br/>
        <w:t>Из них раскрыто 13 преступлений, привлечено к уголовной ответственности 12 граждан, все являются жителями участка. Вместе с тем, до настоящего времени остаются не раскрытыми 2 преступления, совершенные в условиях «неочевидности». По данным преступлениям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В течение 2019 года мной лично было раскрыто 7 преступлений из числа зарегистрированных на административном участке. Привлечено к уголовной ответственности 7 человек. </w:t>
      </w:r>
      <w:r w:rsidRPr="00136B12">
        <w:rPr>
          <w:rFonts w:ascii="Times New Roman" w:hAnsi="Times New Roman" w:cs="Times New Roman"/>
          <w:sz w:val="24"/>
          <w:szCs w:val="24"/>
        </w:rPr>
        <w:br/>
        <w:t>К административной ответственности привлечено 78 жителей административного участка, которые совершили такие административные правонарушения как: уклонение от уплаты административного штрафа (ст.20.25 КоАП РФ), появление в общественном месте в состоянии опьянения (ст.20.21 КоАП РФ), мелкое хулиганство (ст.20.1 КоАП РФ), несоблюдение административных ограничений (ст.19.24 КоАП РФ), умышленное уничтожение или порчу паспорта (ст.19.16 КоАП РФ), проживание по месту пребывания без регистрации (ст.19.15.1 КоАП РФ), незаконная продажа товаров, свободная реализация которых запрещена или ограничена (ст.14.2 КоАП РФ), мелкое хищение (ст.7.27 КоАП РФ), побои (ст.6.1.1 КоАП РФ), употребление наркотических средств без назначения врача (ст.6.8 КоАП РФ), неисполнение родителями обязанностей по воспитанию и содержанию несовершеннолетних детей (ст.5.35 КоАП РФ), правонарушения в области дорожного движения.</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3. Деятельность участкового уполномоченного полиции по </w:t>
      </w:r>
      <w:r w:rsidRPr="00136B12">
        <w:rPr>
          <w:rFonts w:ascii="Times New Roman" w:hAnsi="Times New Roman" w:cs="Times New Roman"/>
          <w:sz w:val="24"/>
          <w:szCs w:val="24"/>
        </w:rPr>
        <w:br/>
        <w:t>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 xml:space="preserve">На территории района за отчетный период проводились плановые профилактические операции: «Надзор», «Нет наркотикам», «Родительский урок», «Нарезное оружие», «Розыск», «Быт», «Алкоголь», «Мак». Для осуществления указанных мероприятий привлекались сотрудники других подразделений полиции. В результате проведенных </w:t>
      </w:r>
      <w:r w:rsidRPr="00136B12">
        <w:rPr>
          <w:rFonts w:ascii="Times New Roman" w:hAnsi="Times New Roman" w:cs="Times New Roman"/>
          <w:sz w:val="24"/>
          <w:szCs w:val="24"/>
        </w:rPr>
        <w:lastRenderedPageBreak/>
        <w:t>профилактических мероприятий был задержан один гражданин, находящийся в розыске, привлечено к административной ответственности 10 граждан, оказывалась консультативная правовая помощь гражданам.</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В истекшем периоде 1 лицу, осужденному к уголовному наказанию, не связанному с лишением свободы условное осуждение заменено на реальное лишение свободы.</w:t>
      </w:r>
      <w:r w:rsidRPr="00136B12">
        <w:rPr>
          <w:rFonts w:ascii="Times New Roman" w:hAnsi="Times New Roman" w:cs="Times New Roman"/>
          <w:sz w:val="24"/>
          <w:szCs w:val="24"/>
        </w:rPr>
        <w:br/>
        <w:t>На обслуживаемом административном участке проживает одно лицо, в отношении которого судом установлен административный надзор. Напоминаю, что административный надзор устанавливается по решению суда в отношении ранее судимых лиц, имеющих непогашенную судимость и допускающих нарушения федерального законодательства. Лица, состоящие под административным надзором, могут быть привлечены к административной ответственности в случаях неисполнения установленных им судом ограничений и возложенных на них законом обязанностей.</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 xml:space="preserve">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ответственность за которые предусмотрена ч.1 ст.20.11 КоАП РФ «Нарушение сроков регистрации (перерегистрации) оружия или сроков постановки его на учет» не выявлено. </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5 химических ловушек.</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 xml:space="preserve">4. Состояние и результаты участия граждан и общественных объединений, в том числе правоохранительной направленности, </w:t>
      </w:r>
      <w:r w:rsidRPr="00136B12">
        <w:rPr>
          <w:rFonts w:ascii="Times New Roman" w:hAnsi="Times New Roman" w:cs="Times New Roman"/>
          <w:sz w:val="24"/>
          <w:szCs w:val="24"/>
        </w:rPr>
        <w:br/>
        <w:t>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Хотел бы отметить активную помощь, которую мне оказывают внештатные сотрудники полиции и члены добровольной народной дружины. С их помощью раскрыто 3 преступления, задержано 8 административных правонарушителей.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года № 59-ФЗ «О порядке рассмотрения обращений граждан Российской Федерации», Федеральным законом от 7 февраля 2011 года № 3-ФЗ «О полиции», за отчетный период было получено и исполнено 88 материалов, содержащих заявления и обращения граждан. Из них:</w:t>
      </w:r>
      <w:r w:rsidRPr="00136B12">
        <w:rPr>
          <w:rFonts w:ascii="Times New Roman" w:hAnsi="Times New Roman" w:cs="Times New Roman"/>
          <w:sz w:val="24"/>
          <w:szCs w:val="24"/>
        </w:rPr>
        <w:br/>
        <w:t>- 24 материала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- 2 материала дополнительной проверки;</w:t>
      </w:r>
      <w:r w:rsidRPr="00136B12">
        <w:rPr>
          <w:rFonts w:ascii="Times New Roman" w:hAnsi="Times New Roman" w:cs="Times New Roman"/>
          <w:sz w:val="24"/>
          <w:szCs w:val="24"/>
        </w:rPr>
        <w:br/>
        <w:t>- 55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- 6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- 14 постановлений о передачи материалов по подследственности.</w:t>
      </w:r>
      <w:r w:rsidRPr="00136B12">
        <w:rPr>
          <w:rFonts w:ascii="Times New Roman" w:hAnsi="Times New Roman" w:cs="Times New Roman"/>
          <w:sz w:val="24"/>
          <w:szCs w:val="24"/>
        </w:rPr>
        <w:br/>
        <w:t>По результатам рассмотрения 12 заявлений были приняты решения о возбуждении уголовных дел.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6. Иные проблемные вопросы, </w:t>
      </w:r>
      <w:r w:rsidRPr="00136B12">
        <w:rPr>
          <w:rFonts w:ascii="Times New Roman" w:hAnsi="Times New Roman" w:cs="Times New Roman"/>
          <w:sz w:val="24"/>
          <w:szCs w:val="24"/>
        </w:rPr>
        <w:br/>
        <w:t>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 xml:space="preserve">Настоятельно советую вам, отлучаясь из дома на длительное время, просить соседей </w:t>
      </w:r>
      <w:r w:rsidRPr="00136B12">
        <w:rPr>
          <w:rFonts w:ascii="Times New Roman" w:hAnsi="Times New Roman" w:cs="Times New Roman"/>
          <w:sz w:val="24"/>
          <w:szCs w:val="24"/>
        </w:rPr>
        <w:lastRenderedPageBreak/>
        <w:t>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 xml:space="preserve">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w:t>
      </w:r>
      <w:r w:rsidRPr="00136B12">
        <w:rPr>
          <w:rFonts w:ascii="Times New Roman" w:hAnsi="Times New Roman" w:cs="Times New Roman"/>
          <w:sz w:val="24"/>
          <w:szCs w:val="24"/>
        </w:rPr>
        <w:lastRenderedPageBreak/>
        <w:t>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село с. Ракиты, ул. Рубцовская, 8, согласно графика приема граждан, который размещен на информационном стенде участкового пункта полиции, телефон участкового пункта полиции 75-1-62.</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капитан полиции                                                А.В. Коняев</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в сельском поселении за 2019 год старшего участкового уполномоченного полиции ОП по Рубцовскому району С.А. Гнучий</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старшим участковым уполномоченным полиции ОП по Рубцовскому району, майором полиции Гнучий Сергеем Анатольевичем, в целях реализации права граждан на получение достоверной информации о деятельности полиции, установленного Федеральным законом от 7 февраля 2011 года № 3-ФЗ «О полиции», проводится отчет перед населением административного участка № 55 «Новониколаевского сельсовета»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Новониколаевского сельсовета Яметов Г.Х.</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55 расположены в села: Новониколаевка, Романовка, поселок: Бугры, Административным центром муниципального образования «Новониколаевский сельсовет» является село Новониколаевка. Общая площадь административного участка составляет - 10596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- 859 домовладений;</w:t>
      </w:r>
      <w:r w:rsidRPr="00136B12">
        <w:rPr>
          <w:rFonts w:ascii="Times New Roman" w:hAnsi="Times New Roman" w:cs="Times New Roman"/>
          <w:sz w:val="24"/>
          <w:szCs w:val="24"/>
        </w:rPr>
        <w:br/>
        <w:t>- 2 учреждения здравоохранения (Новониколаевская участковая больница, Романовский ФАП);</w:t>
      </w:r>
      <w:r w:rsidRPr="00136B12">
        <w:rPr>
          <w:rFonts w:ascii="Times New Roman" w:hAnsi="Times New Roman" w:cs="Times New Roman"/>
          <w:sz w:val="24"/>
          <w:szCs w:val="24"/>
        </w:rPr>
        <w:br/>
        <w:t>- 2 образовательные организации («Новониколаевская СОШ», «Романовская СОШ»);</w:t>
      </w:r>
      <w:r w:rsidRPr="00136B12">
        <w:rPr>
          <w:rFonts w:ascii="Times New Roman" w:hAnsi="Times New Roman" w:cs="Times New Roman"/>
          <w:sz w:val="24"/>
          <w:szCs w:val="24"/>
        </w:rPr>
        <w:br/>
        <w:t>- 8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- 1326 </w:t>
      </w:r>
      <w:r w:rsidRPr="00136B12">
        <w:rPr>
          <w:rFonts w:ascii="Times New Roman" w:hAnsi="Times New Roman" w:cs="Times New Roman"/>
          <w:sz w:val="24"/>
          <w:szCs w:val="24"/>
        </w:rPr>
        <w:lastRenderedPageBreak/>
        <w:t xml:space="preserve">человек. Спецификой участка является наличие прилегающей территории в виде 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- 11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- 8 несовершеннолетних лиц, состоящих на учете в подразделении по делам несовершеннолетних;</w:t>
      </w:r>
      <w:r w:rsidRPr="00136B12">
        <w:rPr>
          <w:rFonts w:ascii="Times New Roman" w:hAnsi="Times New Roman" w:cs="Times New Roman"/>
          <w:sz w:val="24"/>
          <w:szCs w:val="24"/>
        </w:rPr>
        <w:br/>
        <w:t>- 45 лиц, ранее судимых;</w:t>
      </w:r>
      <w:r w:rsidRPr="00136B12">
        <w:rPr>
          <w:rFonts w:ascii="Times New Roman" w:hAnsi="Times New Roman" w:cs="Times New Roman"/>
          <w:sz w:val="24"/>
          <w:szCs w:val="24"/>
        </w:rPr>
        <w:br/>
        <w:t>- 20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- 2 лица, состоящие под административным надзором;</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- 13 преступления, из которых:</w:t>
      </w:r>
      <w:r w:rsidRPr="00136B12">
        <w:rPr>
          <w:rFonts w:ascii="Times New Roman" w:hAnsi="Times New Roman" w:cs="Times New Roman"/>
          <w:sz w:val="24"/>
          <w:szCs w:val="24"/>
        </w:rPr>
        <w:br/>
        <w:t>- 6 преступлений против собственности (ст.158 УК РФ);</w:t>
      </w:r>
      <w:r w:rsidRPr="00136B12">
        <w:rPr>
          <w:rFonts w:ascii="Times New Roman" w:hAnsi="Times New Roman" w:cs="Times New Roman"/>
          <w:sz w:val="24"/>
          <w:szCs w:val="24"/>
        </w:rPr>
        <w:br/>
        <w:t>- 3 преступления против жизни и здоровья (ст.119 УК РФ);</w:t>
      </w:r>
      <w:r w:rsidRPr="00136B12">
        <w:rPr>
          <w:rFonts w:ascii="Times New Roman" w:hAnsi="Times New Roman" w:cs="Times New Roman"/>
          <w:sz w:val="24"/>
          <w:szCs w:val="24"/>
        </w:rPr>
        <w:br/>
        <w:t>- 4 преступления, связанные с незаконным оборотом наркотических средств и психотропных веществ (ст.228 УК РФ).</w:t>
      </w:r>
      <w:r w:rsidRPr="00136B12">
        <w:rPr>
          <w:rFonts w:ascii="Times New Roman" w:hAnsi="Times New Roman" w:cs="Times New Roman"/>
          <w:sz w:val="24"/>
          <w:szCs w:val="24"/>
        </w:rPr>
        <w:br/>
        <w:t>Из них раскрыто 12 преступлений, привлечено к уголовной ответственности 12 граждан, все являются жителями участка. Вместе с тем, до настоящего времени остается не раскрытыми 1 преступление, совершенные в условиях «неочевидности». По данным преступлениям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В течение 2019 года мной лично было раскрыто 6 преступлений из числа зарегистрированных на административном участке. Привлечено к уголовной ответственности 6 человек. </w:t>
      </w:r>
      <w:r w:rsidRPr="00136B12">
        <w:rPr>
          <w:rFonts w:ascii="Times New Roman" w:hAnsi="Times New Roman" w:cs="Times New Roman"/>
          <w:sz w:val="24"/>
          <w:szCs w:val="24"/>
        </w:rPr>
        <w:br/>
        <w:t>К административной ответственности привлечен 41 житель административного участка, которые совершили такие административные правонарушения как: уклонение от уплаты административного штрафа (ст.20.25 КоАП РФ), мелкое хулиганство (ст.20.1 КоАП РФ), незаконная продажа товаров, свободная реализация которых запрещена или ограничена (ст.14.2 КоАП РФ), умышленное уничтожение или порчу паспорта (ст.19.16 КоАП РФ), побои (ст.6.1.1 КоАП РФ), употребление наркотических средств без назначения врача (ст.6.8 КоАП РФ), правонарушения в области дорожного движения.</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 xml:space="preserve">На территории района за отчетный период проводились плановые профилактические операции: «Надзор», «Нет наркотикам», «Родительский урок», «Нарезное оружие», </w:t>
      </w:r>
      <w:r w:rsidRPr="00136B12">
        <w:rPr>
          <w:rFonts w:ascii="Times New Roman" w:hAnsi="Times New Roman" w:cs="Times New Roman"/>
          <w:sz w:val="24"/>
          <w:szCs w:val="24"/>
        </w:rPr>
        <w:lastRenderedPageBreak/>
        <w:t>«Розыск», «Быт», «Алкоголь», «Мак».</w:t>
      </w:r>
      <w:r w:rsidRPr="00136B12">
        <w:rPr>
          <w:rFonts w:ascii="Times New Roman" w:hAnsi="Times New Roman" w:cs="Times New Roman"/>
          <w:sz w:val="24"/>
          <w:szCs w:val="24"/>
        </w:rPr>
        <w:br/>
        <w:t xml:space="preserve">Для осуществления указанных мероприятий привлекались сотрудники других подразделений полиции. </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В истекшем периоде 1 лицу, осужденному к уголовному наказанию, не связанному с лишением свободы условное осуждение заменено на реальное лишение свободы.</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 xml:space="preserve">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сроков регистрации (перерегистрации) оружия или сроков постановки его на учет» не выявлено. </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15 химических ловушек.</w:t>
      </w:r>
      <w:r w:rsidRPr="00136B12">
        <w:rPr>
          <w:rFonts w:ascii="Times New Roman" w:hAnsi="Times New Roman" w:cs="Times New Roman"/>
          <w:sz w:val="24"/>
          <w:szCs w:val="24"/>
        </w:rPr>
        <w:br/>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 xml:space="preserve">Хотел бы отметить активную помощь, которую мне оказывают внештатные сотрудники полиции и члены добровольной народной дружины. С их помощью раскрыто 2 </w:t>
      </w:r>
      <w:r w:rsidRPr="00136B12">
        <w:rPr>
          <w:rFonts w:ascii="Times New Roman" w:hAnsi="Times New Roman" w:cs="Times New Roman"/>
          <w:sz w:val="24"/>
          <w:szCs w:val="24"/>
        </w:rPr>
        <w:lastRenderedPageBreak/>
        <w:t>преступления, задержано 5 административных правонарушителей.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года № 59-ФЗ «О порядке рассмотрения обращений граждан Российской Федерации», Федеральным законом от 7 февраля 2011 года № 3-ФЗ «О полиции», за отчетный период было получено и исполнено 148 материалов, содержащих заявления и обращения граждан. Из них:</w:t>
      </w:r>
      <w:r w:rsidRPr="00136B12">
        <w:rPr>
          <w:rFonts w:ascii="Times New Roman" w:hAnsi="Times New Roman" w:cs="Times New Roman"/>
          <w:sz w:val="24"/>
          <w:szCs w:val="24"/>
        </w:rPr>
        <w:br/>
        <w:t>- 64 материала предварительной проверки по заявлениям и обращения граждан в порядке, предусмотренном статьями 144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- 3 материала дополнительной проверки;</w:t>
      </w:r>
      <w:r w:rsidRPr="00136B12">
        <w:rPr>
          <w:rFonts w:ascii="Times New Roman" w:hAnsi="Times New Roman" w:cs="Times New Roman"/>
          <w:sz w:val="24"/>
          <w:szCs w:val="24"/>
        </w:rPr>
        <w:br/>
        <w:t>- 52 материала,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- 10 постановлений об отказе в возбуждении уголовного дела по основаниям, предусмотренным ст.24 УПК РФ;</w:t>
      </w:r>
      <w:r w:rsidRPr="00136B12">
        <w:rPr>
          <w:rFonts w:ascii="Times New Roman" w:hAnsi="Times New Roman" w:cs="Times New Roman"/>
          <w:sz w:val="24"/>
          <w:szCs w:val="24"/>
        </w:rPr>
        <w:br/>
        <w:t>- 17 постановлений о передачи материалов по подследственности.</w:t>
      </w:r>
      <w:r w:rsidRPr="00136B12">
        <w:rPr>
          <w:rFonts w:ascii="Times New Roman" w:hAnsi="Times New Roman" w:cs="Times New Roman"/>
          <w:sz w:val="24"/>
          <w:szCs w:val="24"/>
        </w:rPr>
        <w:br/>
        <w:t>По результатам рассмотрения 6 заявлений были приняты решения о возбуждении уголовных дел.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6. Иные проблемные вопросы, 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 xml:space="preserve">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w:t>
      </w:r>
      <w:r w:rsidRPr="00136B12">
        <w:rPr>
          <w:rFonts w:ascii="Times New Roman" w:hAnsi="Times New Roman" w:cs="Times New Roman"/>
          <w:sz w:val="24"/>
          <w:szCs w:val="24"/>
        </w:rPr>
        <w:lastRenderedPageBreak/>
        <w:t>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 xml:space="preserve">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село Новониколаевка, ул.Вовченко, 16, согласно графика приема граждан, который размещен на информационном стенде участкового пункта полиции, телефон участкового пункта полиции 71-2-87.</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Старший 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майор полиции                                                          С.А. Гнучий</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 xml:space="preserve">в сельском поселении за 2019 год участкового уполномоченного полиции </w:t>
      </w:r>
      <w:r w:rsidRPr="00136B12">
        <w:rPr>
          <w:rFonts w:ascii="Times New Roman" w:hAnsi="Times New Roman" w:cs="Times New Roman"/>
          <w:sz w:val="24"/>
          <w:szCs w:val="24"/>
        </w:rPr>
        <w:br/>
        <w:t>ОП по Рубцовскому району В.А. Солдатова</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участковым уполномоченным полиции ОП по Рубцовскому району, капитаном полиции Солдатова Владимира Александровича, в целях реализации права граждан на получение достоверной информации о деятельности полиции, установленного Федеральным законом от 7 февраля 2011 г. № 3-ФЗ «О полиции», проводится отчет перед населением административного участка № 56 «Новосклюихинского сельсовета»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Новосклюихинского сельсовета Тишкин Ю.А.</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административном участке № 56 расположены село Новосклюиха, поселки: Потеряевка, Калиновка. Административным центром муниципального образования «Новосклюихинский сельсовет» является село Новосклюиха. Общая площадь административного участка составляет - 25396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- 378 домовладений;</w:t>
      </w:r>
      <w:r w:rsidRPr="00136B12">
        <w:rPr>
          <w:rFonts w:ascii="Times New Roman" w:hAnsi="Times New Roman" w:cs="Times New Roman"/>
          <w:sz w:val="24"/>
          <w:szCs w:val="24"/>
        </w:rPr>
        <w:br/>
        <w:t>- 3 учреждения здравоохранения (Новосклюихинский ФАП, Потеряевский ФАП, Калиновский ФАП);</w:t>
      </w:r>
      <w:r w:rsidRPr="00136B12">
        <w:rPr>
          <w:rFonts w:ascii="Times New Roman" w:hAnsi="Times New Roman" w:cs="Times New Roman"/>
          <w:sz w:val="24"/>
          <w:szCs w:val="24"/>
        </w:rPr>
        <w:br/>
        <w:t>- 1 образовательная организация («Новосклюихинская СОШ»);</w:t>
      </w:r>
      <w:r w:rsidRPr="00136B12">
        <w:rPr>
          <w:rFonts w:ascii="Times New Roman" w:hAnsi="Times New Roman" w:cs="Times New Roman"/>
          <w:sz w:val="24"/>
          <w:szCs w:val="24"/>
        </w:rPr>
        <w:br/>
        <w:t>- 5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- 1034 человек. Спецификой участка является наличие прилегающей территории в виде 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- 17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- 4 лица,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- 13 лиц, ранее судимых;</w:t>
      </w:r>
      <w:r w:rsidRPr="00136B12">
        <w:rPr>
          <w:rFonts w:ascii="Times New Roman" w:hAnsi="Times New Roman" w:cs="Times New Roman"/>
          <w:sz w:val="24"/>
          <w:szCs w:val="24"/>
        </w:rPr>
        <w:br/>
        <w:t>- 1 несовершеннолетних лица, состоящих на учете в подразделении по делам несовершеннолетних;</w:t>
      </w:r>
      <w:r w:rsidRPr="00136B12">
        <w:rPr>
          <w:rFonts w:ascii="Times New Roman" w:hAnsi="Times New Roman" w:cs="Times New Roman"/>
          <w:sz w:val="24"/>
          <w:szCs w:val="24"/>
        </w:rPr>
        <w:br/>
        <w:t xml:space="preserve">Указанные факторы формируют оперативную обстановку на территории обслуживаемого </w:t>
      </w:r>
      <w:r w:rsidRPr="00136B12">
        <w:rPr>
          <w:rFonts w:ascii="Times New Roman" w:hAnsi="Times New Roman" w:cs="Times New Roman"/>
          <w:sz w:val="24"/>
          <w:szCs w:val="24"/>
        </w:rPr>
        <w:lastRenderedPageBreak/>
        <w:t>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11 преступлений, из которых:</w:t>
      </w:r>
      <w:r w:rsidRPr="00136B12">
        <w:rPr>
          <w:rFonts w:ascii="Times New Roman" w:hAnsi="Times New Roman" w:cs="Times New Roman"/>
          <w:sz w:val="24"/>
          <w:szCs w:val="24"/>
        </w:rPr>
        <w:br/>
        <w:t>- 6 преступлений против собственности (ст.158 УК РФ);</w:t>
      </w:r>
      <w:r w:rsidRPr="00136B12">
        <w:rPr>
          <w:rFonts w:ascii="Times New Roman" w:hAnsi="Times New Roman" w:cs="Times New Roman"/>
          <w:sz w:val="24"/>
          <w:szCs w:val="24"/>
        </w:rPr>
        <w:br/>
        <w:t>- 4 преступления против жизни и здоровья (ст.119 УК РФ, ст.115 УК РФ, ст.111 УК РФ);</w:t>
      </w:r>
      <w:r w:rsidRPr="00136B12">
        <w:rPr>
          <w:rFonts w:ascii="Times New Roman" w:hAnsi="Times New Roman" w:cs="Times New Roman"/>
          <w:sz w:val="24"/>
          <w:szCs w:val="24"/>
        </w:rPr>
        <w:br/>
        <w:t>- 1 преступление, связанное с незаконным оборотом оружия (ст.222 УК РФ).</w:t>
      </w:r>
      <w:r w:rsidRPr="00136B12">
        <w:rPr>
          <w:rFonts w:ascii="Times New Roman" w:hAnsi="Times New Roman" w:cs="Times New Roman"/>
          <w:sz w:val="24"/>
          <w:szCs w:val="24"/>
        </w:rPr>
        <w:br/>
        <w:t>Из них раскрыто 9 преступлений, привлечено к уголовной ответственности 8 граждан, все являются жителями участка. Вместе с тем, до настоящего времени остается не раскрытыми 2 преступления, совершенные в условиях «неочевидности». По данным преступлениям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В течение 2019 года мной лично было раскрыто 9 преступлений из числа зарегистрированных на административном участке. Привлечено к уголовной ответственности 8 человек. </w:t>
      </w:r>
      <w:r w:rsidRPr="00136B12">
        <w:rPr>
          <w:rFonts w:ascii="Times New Roman" w:hAnsi="Times New Roman" w:cs="Times New Roman"/>
          <w:sz w:val="24"/>
          <w:szCs w:val="24"/>
        </w:rPr>
        <w:br/>
        <w:t>К административной ответственности привлечено 66 жителей административного участка, которые совершили такие административные правонарушения как: уклонение от уплаты административного штрафа (ст.20.25 КоАП РФ), мелкое хулиганство (ст.20.1 КоАП РФ), несоблюдение административных ограничений (ст.19.24 КоАП РФ), побои (ст.6.1.1 КоАП РФ), употребление наркотических средств без назначения врача (ст.6.8 КоАП РФ), правонарушения в области дорожного движения.</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«Надзор».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привлечено к административной ответственности 5 граждан, оказывалась консультативная правовая помощь гражданам.</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 xml:space="preserve">Информация о поведении данных лиц в быту, а также о совершенных ими </w:t>
      </w:r>
      <w:r w:rsidRPr="00136B12">
        <w:rPr>
          <w:rFonts w:ascii="Times New Roman" w:hAnsi="Times New Roman" w:cs="Times New Roman"/>
          <w:sz w:val="24"/>
          <w:szCs w:val="24"/>
        </w:rPr>
        <w:lastRenderedPageBreak/>
        <w:t>правонарушениях направляется в межрайонную уголовно-исполнительную инспекцию по г.Рубцовску и Рубцовскому району. В истекшем периоде 1 лицу, осужденному к уголовному наказанию, не связанному с лишением свободы условное осуждение заменено на реальное лишение свободы.</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 xml:space="preserve">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ответственность за которые предусмотрена ч.1 ст.20.11 КоАП РФ «Нарушение сроков регистрации (перерегистрации) оружия или сроков постановки его на учет» не выявлено. </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5 химических ловушек.</w:t>
      </w:r>
      <w:r w:rsidRPr="00136B12">
        <w:rPr>
          <w:rFonts w:ascii="Times New Roman" w:hAnsi="Times New Roman" w:cs="Times New Roman"/>
          <w:sz w:val="24"/>
          <w:szCs w:val="24"/>
        </w:rPr>
        <w:br/>
        <w:t>Следует учитывать что территория административного участка располагается в непосредственной близости от г.Рубцовска. Данное обстоятельство осложняет оперативную обстановку в сельской местности и налагает на меня не только задачи по охране общественного порядка, но и по осуществлению профилактической работы среди часто приезжающих на территорию жителей г.Рубцовска, которые зачастую оказываются лицами представляющими оперативный интерес. В том числе установление мест их концентрации, выявление разыскиваемых, организация контроля со стороны администрации за их поведением, выявление лиц, занимающихся хищениями.</w:t>
      </w:r>
      <w:r w:rsidRPr="00136B12">
        <w:rPr>
          <w:rFonts w:ascii="Times New Roman" w:hAnsi="Times New Roman" w:cs="Times New Roman"/>
          <w:sz w:val="24"/>
          <w:szCs w:val="24"/>
        </w:rPr>
        <w:br/>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Хотел бы отметить активную помощь, которую мне оказывают внештатные сотрудники полиции и члены добровольной народной дружины. С их помощью раскрыто 3 преступления, задержано 5 административных правонарушителей.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 № 59-ФЗ «О порядке рассмотрения обращений граждан Российской Федерации», Федеральным законом от 7 февраля 2011 г. № 3-ФЗ «О полиции», за отчетный период было получено и исполнено 96 материалов, содержащих заявления и обращения граждан. Из них:</w:t>
      </w:r>
      <w:r w:rsidRPr="00136B12">
        <w:rPr>
          <w:rFonts w:ascii="Times New Roman" w:hAnsi="Times New Roman" w:cs="Times New Roman"/>
          <w:sz w:val="24"/>
          <w:szCs w:val="24"/>
        </w:rPr>
        <w:br/>
        <w:t>- 16 материалов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- 2 материала дополнительной проверки;</w:t>
      </w:r>
      <w:r w:rsidRPr="00136B12">
        <w:rPr>
          <w:rFonts w:ascii="Times New Roman" w:hAnsi="Times New Roman" w:cs="Times New Roman"/>
          <w:sz w:val="24"/>
          <w:szCs w:val="24"/>
        </w:rPr>
        <w:br/>
        <w:t>- 27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- 8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- 9 постановлений о передаче материалов по подследственности.</w:t>
      </w:r>
      <w:r w:rsidRPr="00136B12">
        <w:rPr>
          <w:rFonts w:ascii="Times New Roman" w:hAnsi="Times New Roman" w:cs="Times New Roman"/>
          <w:sz w:val="24"/>
          <w:szCs w:val="24"/>
        </w:rPr>
        <w:br/>
        <w:t>По результатам рассмотрения 8 заявлений были приняты решения о возбуждении уголовных дел.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6. Иные проблемные вопросы, 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 xml:space="preserve">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w:t>
      </w:r>
      <w:r w:rsidRPr="00136B12">
        <w:rPr>
          <w:rFonts w:ascii="Times New Roman" w:hAnsi="Times New Roman" w:cs="Times New Roman"/>
          <w:sz w:val="24"/>
          <w:szCs w:val="24"/>
        </w:rPr>
        <w:lastRenderedPageBreak/>
        <w:t>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село Новосклюиха, ул. Мира, 38, согласно графика приема граждан, который размещен на информационном стенде участкового пункта полиции, телефон участкового пункта полиции 78-3-41.</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капитан полиции                                                     В.А. Солдатов</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в сельском поселении за 2019 год старшего участкового уполномоченного полиции ОП по Рубцовскому району Р.А. Шинкарева</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старшим участковым уполномоченным полиции ОП по Рубцовскому району, капитаном полиции Шинкаревым Русланом Александровичем, в целях реализации права граждан на получение достоверной информации о деятельности полиции, установленного Федеральным законом от 7 февраля 2011 г. № 3-ФЗ «О полиции», проводится отчет перед населением административного участка № 57 «Половинкинского сельсовета»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Половинкинский сельсовета О.М. Пропп.</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57 расположено село Половинкино. Административным центром муниципального образования «Половинкинский сельсовет» является село Половинкино. Общая площадь административного участка составляет - 9596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859 домовладений;</w:t>
      </w:r>
      <w:r w:rsidRPr="00136B12">
        <w:rPr>
          <w:rFonts w:ascii="Times New Roman" w:hAnsi="Times New Roman" w:cs="Times New Roman"/>
          <w:sz w:val="24"/>
          <w:szCs w:val="24"/>
        </w:rPr>
        <w:br/>
        <w:t>– 1 учреждение здравоохранения (Половинкинский ФАП);</w:t>
      </w:r>
      <w:r w:rsidRPr="00136B12">
        <w:rPr>
          <w:rFonts w:ascii="Times New Roman" w:hAnsi="Times New Roman" w:cs="Times New Roman"/>
          <w:sz w:val="24"/>
          <w:szCs w:val="24"/>
        </w:rPr>
        <w:br/>
        <w:t>– 1 образовательная организация («Половинкинская СОШ»);</w:t>
      </w:r>
      <w:r w:rsidRPr="00136B12">
        <w:rPr>
          <w:rFonts w:ascii="Times New Roman" w:hAnsi="Times New Roman" w:cs="Times New Roman"/>
          <w:sz w:val="24"/>
          <w:szCs w:val="24"/>
        </w:rPr>
        <w:br/>
        <w:t>– 9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- 1085 человек. Спецификой участка является наличие прилегающей территории в виде 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- 35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- 10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- 5 несовершеннолетних лиц, состоящих на учете в подразделении по делам несовершеннолетних;</w:t>
      </w:r>
      <w:r w:rsidRPr="00136B12">
        <w:rPr>
          <w:rFonts w:ascii="Times New Roman" w:hAnsi="Times New Roman" w:cs="Times New Roman"/>
          <w:sz w:val="24"/>
          <w:szCs w:val="24"/>
        </w:rPr>
        <w:br/>
        <w:t>- 10 лиц, ранее судимых;</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 xml:space="preserve">За отчетный период времени на административном участке всего зарегистрировано - 16 </w:t>
      </w:r>
      <w:r w:rsidRPr="00136B12">
        <w:rPr>
          <w:rFonts w:ascii="Times New Roman" w:hAnsi="Times New Roman" w:cs="Times New Roman"/>
          <w:sz w:val="24"/>
          <w:szCs w:val="24"/>
        </w:rPr>
        <w:lastRenderedPageBreak/>
        <w:t>преступлений, из которых:</w:t>
      </w:r>
      <w:r w:rsidRPr="00136B12">
        <w:rPr>
          <w:rFonts w:ascii="Times New Roman" w:hAnsi="Times New Roman" w:cs="Times New Roman"/>
          <w:sz w:val="24"/>
          <w:szCs w:val="24"/>
        </w:rPr>
        <w:br/>
        <w:t>- 11 преступлений против собственности (ст.158 УК РФ);</w:t>
      </w:r>
      <w:r w:rsidRPr="00136B12">
        <w:rPr>
          <w:rFonts w:ascii="Times New Roman" w:hAnsi="Times New Roman" w:cs="Times New Roman"/>
          <w:sz w:val="24"/>
          <w:szCs w:val="24"/>
        </w:rPr>
        <w:br/>
        <w:t>- 4 преступлений против жизни и здоровья (ст.119 УК РФ, ст.112 УК РФ, ст.115 УК РФ);</w:t>
      </w:r>
      <w:r w:rsidRPr="00136B12">
        <w:rPr>
          <w:rFonts w:ascii="Times New Roman" w:hAnsi="Times New Roman" w:cs="Times New Roman"/>
          <w:sz w:val="24"/>
          <w:szCs w:val="24"/>
        </w:rPr>
        <w:br/>
        <w:t>- 1 преступление, связанное с незаконным оборотом наркотических средств и психотропных веществ (ст.228 УК РФ).</w:t>
      </w:r>
      <w:r w:rsidRPr="00136B12">
        <w:rPr>
          <w:rFonts w:ascii="Times New Roman" w:hAnsi="Times New Roman" w:cs="Times New Roman"/>
          <w:sz w:val="24"/>
          <w:szCs w:val="24"/>
        </w:rPr>
        <w:br/>
        <w:t>Из них раскрыто 14 преступлений, привлечено к уголовной ответственности 14 граждан, все являются жителями участка.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В течение 2019 года мной лично было раскрыто 8 преступлений из числа зарегистрированных на административном участке. Привлечено к уголовной ответственности 8 человек. </w:t>
      </w:r>
      <w:r w:rsidRPr="00136B12">
        <w:rPr>
          <w:rFonts w:ascii="Times New Roman" w:hAnsi="Times New Roman" w:cs="Times New Roman"/>
          <w:sz w:val="24"/>
          <w:szCs w:val="24"/>
        </w:rPr>
        <w:br/>
        <w:t>К административной ответственности привлечено 67 жителей административного участка, которые совершили такие административные правонарушения как: уклонение от уплаты административного штрафа (ст.20.25 КоАП РФ), незаконную продажа товаров, свободная реализация которых запрещена или ограничена (ст.14.2 КоАП РФ),  проживание по месту пребывания без регистрации (ст.19.15.1 КоАП РФ), побои (ст.6.1.1 КоАП РФ), употребление наркотических средств без назначения врача (ст.6.8 КоАП РФ), неисполнение родителями обязанностей по воспитанию и содержанию несовершеннолетних детей (ст.5.35 КоАП РФ), правонарушения в области дорожного движения.</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 xml:space="preserve">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«Надзор». Для осуществления указанных мероприятий привлекались сотрудники других подразделений полиции. </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В истекшем периоде замены условного осуждения на реальное лишение свободы не было.</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 xml:space="preserve">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ответственность за которые предусмотрена ч.1 ст.20.11 КоАП РФ «Нарушение сроков регистрации (перерегистрации) оружия или сроков постановки его на учет» не выявлено. </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8 химических ловушек.</w:t>
      </w:r>
      <w:r w:rsidRPr="00136B12">
        <w:rPr>
          <w:rFonts w:ascii="Times New Roman" w:hAnsi="Times New Roman" w:cs="Times New Roman"/>
          <w:sz w:val="24"/>
          <w:szCs w:val="24"/>
        </w:rPr>
        <w:br/>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Хотел бы отметить активную помощь, которую мне оказывают внештатные сотрудники полиции и члены добровольной народной дружины. С их помощью раскрыто 4 преступления, задержано 5 административных правонарушителей.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 xml:space="preserve">В целях реализации конституционного права граждан на обращение в государственные органы, установленного Федеральным законом от 2 мая 2006 г. № 59-ФЗ «О порядке рассмотрения обращений граждан Российской Федерации», Федеральным законом от 7 февраля 2011 г. № 3-ФЗ «О полиции», за отчетный период было получено и исполнено 64 </w:t>
      </w:r>
      <w:r w:rsidRPr="00136B12">
        <w:rPr>
          <w:rFonts w:ascii="Times New Roman" w:hAnsi="Times New Roman" w:cs="Times New Roman"/>
          <w:sz w:val="24"/>
          <w:szCs w:val="24"/>
        </w:rPr>
        <w:lastRenderedPageBreak/>
        <w:t>материала, содержащих заявления и обращения граждан. Из них:</w:t>
      </w:r>
      <w:r w:rsidRPr="00136B12">
        <w:rPr>
          <w:rFonts w:ascii="Times New Roman" w:hAnsi="Times New Roman" w:cs="Times New Roman"/>
          <w:sz w:val="24"/>
          <w:szCs w:val="24"/>
        </w:rPr>
        <w:br/>
        <w:t>- 26 материалов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- 2 материала дополнительной проверки;</w:t>
      </w:r>
      <w:r w:rsidRPr="00136B12">
        <w:rPr>
          <w:rFonts w:ascii="Times New Roman" w:hAnsi="Times New Roman" w:cs="Times New Roman"/>
          <w:sz w:val="24"/>
          <w:szCs w:val="24"/>
        </w:rPr>
        <w:br/>
        <w:t>- 38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- 13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- 25 постановлений о передачи материалов по подследственности.</w:t>
      </w:r>
      <w:r w:rsidRPr="00136B12">
        <w:rPr>
          <w:rFonts w:ascii="Times New Roman" w:hAnsi="Times New Roman" w:cs="Times New Roman"/>
          <w:sz w:val="24"/>
          <w:szCs w:val="24"/>
        </w:rPr>
        <w:br/>
        <w:t>По результатам рассмотрения 12 заявлений были приняты решения о возбуждении уголовных дела.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6. Иные проблемные вопросы, 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Кроме этого, серьезную обеспокоенность вызывают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 xml:space="preserve">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w:t>
      </w:r>
      <w:r w:rsidRPr="00136B12">
        <w:rPr>
          <w:rFonts w:ascii="Times New Roman" w:hAnsi="Times New Roman" w:cs="Times New Roman"/>
          <w:sz w:val="24"/>
          <w:szCs w:val="24"/>
        </w:rPr>
        <w:lastRenderedPageBreak/>
        <w:t>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село Половинкино, ул. Советская, 70, согласно графика приема граждан, который размещен на информационном стенде участкового пункта полиции, телефон участкового пункта полиции 78-2-33.</w:t>
      </w:r>
      <w:r w:rsidRPr="00136B12">
        <w:rPr>
          <w:rFonts w:ascii="Times New Roman" w:hAnsi="Times New Roman" w:cs="Times New Roman"/>
          <w:sz w:val="24"/>
          <w:szCs w:val="24"/>
        </w:rPr>
        <w:br/>
        <w:t>Старший 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капитан полиции                                                                    Р.А. Шинкарев</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в сельском поселении за 2019 год старшего участкового уполномоченного полиции ОП по Рубцовскому району С.В. Змиевской</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Мной, старшим участковым уполномоченным полиции ОП по Рубцовскому району, майором полиции Змиевской Светланой Владимировной, в целях реализации права граждан на получение достоверной информации о деятельности полиции, установленного Федеральным законом от 7 февраля 2011 года № 3-ФЗ «О полиции», проводится отчет перед населением административного участка № 58 «Дальнего сельсовета»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Дальнего сельсовета Кляйн В.А.</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58 расположены села: Троинка, Самарка, Матвеевка, поселки: Дальний, Назаровка, Чебуриха, Новознесеновка. Административным центром муниципального образования «Дальний сельсовет» является поселок Дальний. Общая площадь административного участка составляет - 9596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- 524 домовладений;</w:t>
      </w:r>
      <w:r w:rsidRPr="00136B12">
        <w:rPr>
          <w:rFonts w:ascii="Times New Roman" w:hAnsi="Times New Roman" w:cs="Times New Roman"/>
          <w:sz w:val="24"/>
          <w:szCs w:val="24"/>
        </w:rPr>
        <w:br/>
        <w:t>- 2 учреждений здравоохранения (Дальненский ФАП, Самарский ФАП);</w:t>
      </w:r>
      <w:r w:rsidRPr="00136B12">
        <w:rPr>
          <w:rFonts w:ascii="Times New Roman" w:hAnsi="Times New Roman" w:cs="Times New Roman"/>
          <w:sz w:val="24"/>
          <w:szCs w:val="24"/>
        </w:rPr>
        <w:br/>
        <w:t>- 2 образовательные организации («Дальненская СОШ», «Самарская СОШ»);</w:t>
      </w:r>
      <w:r w:rsidRPr="00136B12">
        <w:rPr>
          <w:rFonts w:ascii="Times New Roman" w:hAnsi="Times New Roman" w:cs="Times New Roman"/>
          <w:sz w:val="24"/>
          <w:szCs w:val="24"/>
        </w:rPr>
        <w:br/>
        <w:t>- 6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- 1982 человека. Спецификой участка является наличие прилегающей территории в виде 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- 10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- 1 несовершеннолетний, состоящий на учете в подразделении по делам несовершеннолетних;</w:t>
      </w:r>
      <w:r w:rsidRPr="00136B12">
        <w:rPr>
          <w:rFonts w:ascii="Times New Roman" w:hAnsi="Times New Roman" w:cs="Times New Roman"/>
          <w:sz w:val="24"/>
          <w:szCs w:val="24"/>
        </w:rPr>
        <w:br/>
        <w:t>- 5 лиц, ранее судимых;</w:t>
      </w:r>
      <w:r w:rsidRPr="00136B12">
        <w:rPr>
          <w:rFonts w:ascii="Times New Roman" w:hAnsi="Times New Roman" w:cs="Times New Roman"/>
          <w:sz w:val="24"/>
          <w:szCs w:val="24"/>
        </w:rPr>
        <w:br/>
        <w:t>- 7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- 3 преступления, из которых:</w:t>
      </w:r>
      <w:r w:rsidRPr="00136B12">
        <w:rPr>
          <w:rFonts w:ascii="Times New Roman" w:hAnsi="Times New Roman" w:cs="Times New Roman"/>
          <w:sz w:val="24"/>
          <w:szCs w:val="24"/>
        </w:rPr>
        <w:br/>
        <w:t>- 3 преступления против собственности (ст.158 УК РФ);</w:t>
      </w:r>
      <w:r w:rsidRPr="00136B12">
        <w:rPr>
          <w:rFonts w:ascii="Times New Roman" w:hAnsi="Times New Roman" w:cs="Times New Roman"/>
          <w:sz w:val="24"/>
          <w:szCs w:val="24"/>
        </w:rPr>
        <w:br/>
        <w:t>Из них раскрыто 2 преступления, привлечено к уголовной ответственности 2 гражданина, все являются жителями участка. Вместе с тем, до настоящего времени остается не раскрытым 1 преступление, совершенное в условиях «неочевидности». По данным преступлениям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В течение 2019 года мной лично было раскрыто 2 преступления из числа зарегистрированных на административном участке. Привлечено к уголовной ответственности 6 человек. </w:t>
      </w:r>
      <w:r w:rsidRPr="00136B12">
        <w:rPr>
          <w:rFonts w:ascii="Times New Roman" w:hAnsi="Times New Roman" w:cs="Times New Roman"/>
          <w:sz w:val="24"/>
          <w:szCs w:val="24"/>
        </w:rPr>
        <w:br/>
        <w:t xml:space="preserve">К административной ответственности привлечено 15 жителей административного </w:t>
      </w:r>
      <w:r w:rsidRPr="00136B12">
        <w:rPr>
          <w:rFonts w:ascii="Times New Roman" w:hAnsi="Times New Roman" w:cs="Times New Roman"/>
          <w:sz w:val="24"/>
          <w:szCs w:val="24"/>
        </w:rPr>
        <w:lastRenderedPageBreak/>
        <w:t>участка, которые совершили такие административные правонарушения как: побои (ст.6.1.1 КоАП РФ), неисполнение родителями обязанностей по воспитанию и содержанию несовершеннолетних детей (ст.5.35 КоАП РФ), правонарушения в области дорожного движения (глава 12 КоАП РФ).</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«Надзор».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привлечено к административной ответственности 5 граждан, оказывалась консультативная правовая помощь гражданам.</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В истекшем периоде замены условного осуждения на реальное лишение свободы не было.</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 xml:space="preserve">У владельцев гражданского оружия ежегодно осуществляется проверка условий хранения </w:t>
      </w:r>
      <w:r w:rsidRPr="00136B12">
        <w:rPr>
          <w:rFonts w:ascii="Times New Roman" w:hAnsi="Times New Roman" w:cs="Times New Roman"/>
          <w:sz w:val="24"/>
          <w:szCs w:val="24"/>
        </w:rPr>
        <w:lastRenderedPageBreak/>
        <w:t>огнестрельного оружия. В ходе проведения данных проверок за отчетный период нарушений не выявлено.</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5 химических ловушек.</w:t>
      </w:r>
      <w:r w:rsidRPr="00136B12">
        <w:rPr>
          <w:rFonts w:ascii="Times New Roman" w:hAnsi="Times New Roman" w:cs="Times New Roman"/>
          <w:sz w:val="24"/>
          <w:szCs w:val="24"/>
        </w:rPr>
        <w:br/>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Хотел бы отметить активную помощь, которую мне оказывают внештатные сотрудники полиции и члены добровольной народной дружины. С их помощью раскрыто 1 преступление, задержано 2 административных правонарушителя.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года № 59-ФЗ «О порядке рассмотрения обращений граждан Российской Федерации», Федеральным законом от 7 февраля 2011 года № 3-ФЗ «О полиции», за отчетный период было получено и исполнено 48 материалов, содержащих заявления и обращения граждан. Из них:</w:t>
      </w:r>
      <w:r w:rsidRPr="00136B12">
        <w:rPr>
          <w:rFonts w:ascii="Times New Roman" w:hAnsi="Times New Roman" w:cs="Times New Roman"/>
          <w:sz w:val="24"/>
          <w:szCs w:val="24"/>
        </w:rPr>
        <w:br/>
        <w:t>- 15 материалов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- 1 материал дополнительной проверки;</w:t>
      </w:r>
      <w:r w:rsidRPr="00136B12">
        <w:rPr>
          <w:rFonts w:ascii="Times New Roman" w:hAnsi="Times New Roman" w:cs="Times New Roman"/>
          <w:sz w:val="24"/>
          <w:szCs w:val="24"/>
        </w:rPr>
        <w:br/>
        <w:t>- 5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- 5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- 13 постановлений о передачи материалов по подследственности.</w:t>
      </w:r>
      <w:r w:rsidRPr="00136B12">
        <w:rPr>
          <w:rFonts w:ascii="Times New Roman" w:hAnsi="Times New Roman" w:cs="Times New Roman"/>
          <w:sz w:val="24"/>
          <w:szCs w:val="24"/>
        </w:rPr>
        <w:br/>
        <w:t>По результатам рассмотрения 2 заявлений были приняты решения о возбуждении уголовных дел.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6. Иные проблемные вопросы, </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поселок Дальний, пер. Центральный, 9, согласно ежемесячного графика приема граждан, который размещен на информационном стенде участкового пункта полиции, телефон участкового пункта полиции 78-5-42.</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Старший 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майор полиции                                                           С.В. Змиевская</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в сельском поселении за 2019 год старшего участкового уполномоченного полиции ОП по Рубцовскому району С.А. Гнучий</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старшим участковым уполномоченным полиции ОП по Рубцовскому району, майором полиции Гнучий Сергеем Анатольевичем, в целях реализации права граждан на получение достоверной информации о деятельности полиции, установленного Федеральным законом от 7 февраля 2011 года № 3-ФЗ «О полиции», проводится отчет перед населением административного участка № 59 «Саратовский сельсовета»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Саратовского сельсовета Грицаев Ю.М.</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59 расположены села: Вишневка, Троинка, Саратовка, поселок имени 6-го Конгресса Коминтерна. Административным центром муниципального образования «Саратовский сельсовет» является село Саратовка. Общая площадь административного участка составляет - 7596 квадратных километров. </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На административном участке расположено:</w:t>
      </w:r>
      <w:r w:rsidRPr="00136B12">
        <w:rPr>
          <w:rFonts w:ascii="Times New Roman" w:hAnsi="Times New Roman" w:cs="Times New Roman"/>
          <w:sz w:val="24"/>
          <w:szCs w:val="24"/>
        </w:rPr>
        <w:br/>
        <w:t>- 524 домовладений;</w:t>
      </w:r>
      <w:r w:rsidRPr="00136B12">
        <w:rPr>
          <w:rFonts w:ascii="Times New Roman" w:hAnsi="Times New Roman" w:cs="Times New Roman"/>
          <w:sz w:val="24"/>
          <w:szCs w:val="24"/>
        </w:rPr>
        <w:br/>
        <w:t>- 2 учреждения здравоохранения (Вишневский ФАП, Саратовский ФАП);</w:t>
      </w:r>
      <w:r w:rsidRPr="00136B12">
        <w:rPr>
          <w:rFonts w:ascii="Times New Roman" w:hAnsi="Times New Roman" w:cs="Times New Roman"/>
          <w:sz w:val="24"/>
          <w:szCs w:val="24"/>
        </w:rPr>
        <w:br/>
        <w:t>- 2 образовательные организации («Вишневская СОШ», «Саратовская СОШ»);</w:t>
      </w:r>
      <w:r w:rsidRPr="00136B12">
        <w:rPr>
          <w:rFonts w:ascii="Times New Roman" w:hAnsi="Times New Roman" w:cs="Times New Roman"/>
          <w:sz w:val="24"/>
          <w:szCs w:val="24"/>
        </w:rPr>
        <w:br/>
        <w:t>- 6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- 1017 человек. Спецификой участка является наличие прилегающей территории в виде 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- 10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- 3 несовершеннолетних, состоящих на учете в подразделении по делам несовершеннолетних;</w:t>
      </w:r>
      <w:r w:rsidRPr="00136B12">
        <w:rPr>
          <w:rFonts w:ascii="Times New Roman" w:hAnsi="Times New Roman" w:cs="Times New Roman"/>
          <w:sz w:val="24"/>
          <w:szCs w:val="24"/>
        </w:rPr>
        <w:br/>
        <w:t>- 5 лиц, ранее судимых;</w:t>
      </w:r>
      <w:r w:rsidRPr="00136B12">
        <w:rPr>
          <w:rFonts w:ascii="Times New Roman" w:hAnsi="Times New Roman" w:cs="Times New Roman"/>
          <w:sz w:val="24"/>
          <w:szCs w:val="24"/>
        </w:rPr>
        <w:br/>
        <w:t>- 7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- 2 лица, формально подпадающее под действие административного надзора;</w:t>
      </w:r>
      <w:r w:rsidRPr="00136B12">
        <w:rPr>
          <w:rFonts w:ascii="Times New Roman" w:hAnsi="Times New Roman" w:cs="Times New Roman"/>
          <w:sz w:val="24"/>
          <w:szCs w:val="24"/>
        </w:rPr>
        <w:br/>
        <w:t>- 1 лицо, в отношении которого установлен административный надзор.</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- 5 преступлений, из которых:</w:t>
      </w:r>
      <w:r w:rsidRPr="00136B12">
        <w:rPr>
          <w:rFonts w:ascii="Times New Roman" w:hAnsi="Times New Roman" w:cs="Times New Roman"/>
          <w:sz w:val="24"/>
          <w:szCs w:val="24"/>
        </w:rPr>
        <w:br/>
        <w:t>- 5 преступлений против собственности (ст.158 УК РФ);</w:t>
      </w:r>
      <w:r w:rsidRPr="00136B12">
        <w:rPr>
          <w:rFonts w:ascii="Times New Roman" w:hAnsi="Times New Roman" w:cs="Times New Roman"/>
          <w:sz w:val="24"/>
          <w:szCs w:val="24"/>
        </w:rPr>
        <w:br/>
        <w:t>Из них раскрыто 4 преступления, привлечено к уголовной ответственности 4 гражданина, все являются жителями участка. Вместе с тем, до настоящего времени остается не раскрытым 1 преступление, совершенное в условиях «неочевидности». По данным преступлениям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В течение 2018 года мной лично было раскрыто 2 преступления из числа зарегистрированных на административном участке. Привлечено к уголовной ответственности 2 человека. </w:t>
      </w:r>
      <w:r w:rsidRPr="00136B12">
        <w:rPr>
          <w:rFonts w:ascii="Times New Roman" w:hAnsi="Times New Roman" w:cs="Times New Roman"/>
          <w:sz w:val="24"/>
          <w:szCs w:val="24"/>
        </w:rPr>
        <w:br/>
        <w:t>К административной ответственности привлечено 15 жителей административного участка, которые совершили такие административные правонарушения как: побои (ст.6.1.1 КоАП РФ), неисполнение родителями обязанностей по воспитанию и содержанию несовершеннолетних детей (ст.5.35 КоАП РФ), правонарушения в области дорожного движения (глава 12 КоАП РФ).</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«Надзор».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привлечено к административной ответственности 5 граждан, оказывалась консультативная правовая помощь гражданам.</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В истекшем периоде 1 лицу, осужденному к уголовному наказанию, не связанному с лишением свободы условного осуждение заменено на реальное лишение свободы.</w:t>
      </w:r>
      <w:r w:rsidRPr="00136B12">
        <w:rPr>
          <w:rFonts w:ascii="Times New Roman" w:hAnsi="Times New Roman" w:cs="Times New Roman"/>
          <w:sz w:val="24"/>
          <w:szCs w:val="24"/>
        </w:rPr>
        <w:br/>
        <w:t>На обслуживаемом административном участке проживает одно лицо, в отношении которого судом установлен административный надзор, при этом надзор установлен по инициативе ОВД. Напоминаю, что административный надзор устанавливается по решению суда в отношении ранее судимых лиц, имеющих непогашенную судимость и допускающих нарушения федерального законодательства. Лица, состоящие под административным надзором, могут быть привлечены к административной ответственности в случаях неисполнения установленных им судом ограничений и возложенных на них законом обязанностей.</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не выявлено.</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w:t>
      </w:r>
      <w:r w:rsidRPr="00136B12">
        <w:rPr>
          <w:rFonts w:ascii="Times New Roman" w:hAnsi="Times New Roman" w:cs="Times New Roman"/>
          <w:sz w:val="24"/>
          <w:szCs w:val="24"/>
        </w:rPr>
        <w:lastRenderedPageBreak/>
        <w:t>материальных ценностей 5 химических ловушек.</w:t>
      </w:r>
      <w:r w:rsidRPr="00136B12">
        <w:rPr>
          <w:rFonts w:ascii="Times New Roman" w:hAnsi="Times New Roman" w:cs="Times New Roman"/>
          <w:sz w:val="24"/>
          <w:szCs w:val="24"/>
        </w:rPr>
        <w:br/>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Хотел бы отметить активную помощь, которую мне оказывают внештатные сотрудники полиции и члены добровольной народной дружины. С их помощью раскрыто 1 преступление, задержано 2 административных правонарушителя.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года № 59-ФЗ «О порядке рассмотрения обращений граждан Российской Федерации», Федеральным законом от 7 февраля 2011 года № 3-ФЗ «О полиции», за отчетный период было получено и исполнено 48 материалов, содержащих заявления и обращения граждан. Из них:</w:t>
      </w:r>
      <w:r w:rsidRPr="00136B12">
        <w:rPr>
          <w:rFonts w:ascii="Times New Roman" w:hAnsi="Times New Roman" w:cs="Times New Roman"/>
          <w:sz w:val="24"/>
          <w:szCs w:val="24"/>
        </w:rPr>
        <w:br/>
        <w:t>- 15 материалов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- 1 материал дополнительной проверки;</w:t>
      </w:r>
      <w:r w:rsidRPr="00136B12">
        <w:rPr>
          <w:rFonts w:ascii="Times New Roman" w:hAnsi="Times New Roman" w:cs="Times New Roman"/>
          <w:sz w:val="24"/>
          <w:szCs w:val="24"/>
        </w:rPr>
        <w:br/>
        <w:t>- 5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- 5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- 13 постановлений о передачи материалов по подследственности.</w:t>
      </w:r>
      <w:r w:rsidRPr="00136B12">
        <w:rPr>
          <w:rFonts w:ascii="Times New Roman" w:hAnsi="Times New Roman" w:cs="Times New Roman"/>
          <w:sz w:val="24"/>
          <w:szCs w:val="24"/>
        </w:rPr>
        <w:br/>
        <w:t>По результатам рассмотрения 2 заявлений были приняты решения о возбуждении уголовных дел.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6. Иные проблемные вопросы, </w:t>
      </w:r>
      <w:r w:rsidRPr="00136B12">
        <w:rPr>
          <w:rFonts w:ascii="Times New Roman" w:hAnsi="Times New Roman" w:cs="Times New Roman"/>
          <w:sz w:val="24"/>
          <w:szCs w:val="24"/>
        </w:rPr>
        <w:br/>
        <w:t>требующие рассмотрения на данном собрании</w:t>
      </w:r>
      <w:r w:rsidRPr="00136B12">
        <w:rPr>
          <w:rFonts w:ascii="Times New Roman" w:hAnsi="Times New Roman" w:cs="Times New Roman"/>
          <w:sz w:val="24"/>
          <w:szCs w:val="24"/>
        </w:rPr>
        <w:br/>
        <w:t xml:space="preserve">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w:t>
      </w:r>
      <w:r w:rsidRPr="00136B12">
        <w:rPr>
          <w:rFonts w:ascii="Times New Roman" w:hAnsi="Times New Roman" w:cs="Times New Roman"/>
          <w:sz w:val="24"/>
          <w:szCs w:val="24"/>
        </w:rPr>
        <w:lastRenderedPageBreak/>
        <w:t>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          </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 xml:space="preserve">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w:t>
      </w:r>
      <w:r w:rsidRPr="00136B12">
        <w:rPr>
          <w:rFonts w:ascii="Times New Roman" w:hAnsi="Times New Roman" w:cs="Times New Roman"/>
          <w:sz w:val="24"/>
          <w:szCs w:val="24"/>
        </w:rPr>
        <w:lastRenderedPageBreak/>
        <w:t>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село Саратовка, ул. Новая, 23, согласно ежемесячного графика приема граждан, который размещен на информационном стенде участкового пункта полиции, телефон участкового пункта полиции 75-6-40.</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Старший 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майор полиции                                                                      С.А. Гнучий</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t>Информационно-аналитическая записка по отчету перед населением</w:t>
      </w:r>
      <w:r w:rsidRPr="00136B12">
        <w:rPr>
          <w:rFonts w:ascii="Times New Roman" w:hAnsi="Times New Roman" w:cs="Times New Roman"/>
          <w:sz w:val="24"/>
          <w:szCs w:val="24"/>
        </w:rPr>
        <w:br/>
        <w:t xml:space="preserve">в сельском поселении за 2019 год участкового уполномоченного полиции </w:t>
      </w:r>
      <w:r w:rsidRPr="00136B12">
        <w:rPr>
          <w:rFonts w:ascii="Times New Roman" w:hAnsi="Times New Roman" w:cs="Times New Roman"/>
          <w:sz w:val="24"/>
          <w:szCs w:val="24"/>
        </w:rPr>
        <w:br/>
        <w:t>ОП по Рубцовскому району А.А. Луцука</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участковым уполномоченным полиции ОП по Рубцовскому району, капитаном полиции Луцуком Александром Александровичем, в целях реализации права граждан на получение достоверной информации о деятельности полиции, установленного Федеральным законом от 7 февраля 2011 года № 3-ФЗ «О полиции», проводится отчет перед населением административных участков № 60, 61 села Веселоярск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Веселоярского сельсовета Прозор Виктор Владимирович.</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административных участков № 60, 61 расположены: село Веселоярск, железнодорожные казармы: 533 км., 537 км., 539 км., 543 км. Административным центром муниципального образования «Веселоярский сельсовет» является село Веселоярск. Общая площадь административного участка составляет - 46400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- 1951 домовладение;</w:t>
      </w:r>
      <w:r w:rsidRPr="00136B12">
        <w:rPr>
          <w:rFonts w:ascii="Times New Roman" w:hAnsi="Times New Roman" w:cs="Times New Roman"/>
          <w:sz w:val="24"/>
          <w:szCs w:val="24"/>
        </w:rPr>
        <w:br/>
        <w:t>- 1 медицинское учреждение (Веселоярская участковая больница);</w:t>
      </w:r>
      <w:r w:rsidRPr="00136B12">
        <w:rPr>
          <w:rFonts w:ascii="Times New Roman" w:hAnsi="Times New Roman" w:cs="Times New Roman"/>
          <w:sz w:val="24"/>
          <w:szCs w:val="24"/>
        </w:rPr>
        <w:br/>
        <w:t>- 2 образовательные организация («Веселоярская СОШ», Детский сад «Сказка»);</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- 27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- 4752 человек. Спецификой участка является наличие прилегающей границы с Республикой Казахстан.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- 76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- 14 несовершеннолетних, состоящих на учете в подразделении по делам несовершеннолетних;</w:t>
      </w:r>
      <w:r w:rsidRPr="00136B12">
        <w:rPr>
          <w:rFonts w:ascii="Times New Roman" w:hAnsi="Times New Roman" w:cs="Times New Roman"/>
          <w:sz w:val="24"/>
          <w:szCs w:val="24"/>
        </w:rPr>
        <w:br/>
        <w:t>- 28 лиц, ранее судимых;</w:t>
      </w:r>
      <w:r w:rsidRPr="00136B12">
        <w:rPr>
          <w:rFonts w:ascii="Times New Roman" w:hAnsi="Times New Roman" w:cs="Times New Roman"/>
          <w:sz w:val="24"/>
          <w:szCs w:val="24"/>
        </w:rPr>
        <w:br/>
        <w:t>- 18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- 4 лиц, состоящих под административным надзором;</w:t>
      </w:r>
      <w:r w:rsidRPr="00136B12">
        <w:rPr>
          <w:rFonts w:ascii="Times New Roman" w:hAnsi="Times New Roman" w:cs="Times New Roman"/>
          <w:sz w:val="24"/>
          <w:szCs w:val="24"/>
        </w:rPr>
        <w:br/>
        <w:t>- 2 лица, формально подпадающие под действие административного надзора.</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- 39 преступлений, из которых:</w:t>
      </w:r>
      <w:r w:rsidRPr="00136B12">
        <w:rPr>
          <w:rFonts w:ascii="Times New Roman" w:hAnsi="Times New Roman" w:cs="Times New Roman"/>
          <w:sz w:val="24"/>
          <w:szCs w:val="24"/>
        </w:rPr>
        <w:br/>
        <w:t>- 25 преступлений против собственности (ст.158 УК РФ);</w:t>
      </w:r>
      <w:r w:rsidRPr="00136B12">
        <w:rPr>
          <w:rFonts w:ascii="Times New Roman" w:hAnsi="Times New Roman" w:cs="Times New Roman"/>
          <w:sz w:val="24"/>
          <w:szCs w:val="24"/>
        </w:rPr>
        <w:br/>
        <w:t>- 12 преступлений против жизни и здоровья (ст.119 УК РФ, ст.115 УК РФ, ст.112 УК РФ);</w:t>
      </w:r>
      <w:r w:rsidRPr="00136B12">
        <w:rPr>
          <w:rFonts w:ascii="Times New Roman" w:hAnsi="Times New Roman" w:cs="Times New Roman"/>
          <w:sz w:val="24"/>
          <w:szCs w:val="24"/>
        </w:rPr>
        <w:br/>
        <w:t>- 1 преступление против безопасности движения и эксплуатации транспорта (ст.264.1 УК РФ).</w:t>
      </w:r>
      <w:r w:rsidRPr="00136B12">
        <w:rPr>
          <w:rFonts w:ascii="Times New Roman" w:hAnsi="Times New Roman" w:cs="Times New Roman"/>
          <w:sz w:val="24"/>
          <w:szCs w:val="24"/>
        </w:rPr>
        <w:br/>
        <w:t>Из них раскрыто 36 преступлений, привлечено к уголовной ответственности 35 граждан, все являются жителями участка. Вместе с тем, до настоящего времени остается не раскрытыми 3 преступления, совершенные в условиях «неочевидности». По данным преступлениям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В течение 2019 года мной лично было раскрыто 9 преступлений из числа зарегистрированных на административном участке. Привлечено к уголовной ответственности 9 человек. </w:t>
      </w:r>
      <w:r w:rsidRPr="00136B12">
        <w:rPr>
          <w:rFonts w:ascii="Times New Roman" w:hAnsi="Times New Roman" w:cs="Times New Roman"/>
          <w:sz w:val="24"/>
          <w:szCs w:val="24"/>
        </w:rPr>
        <w:br/>
        <w:t>К административной ответственности привлечено 43 жителя административного участка, которые совершили такие административные правонарушения как: уклонение от уплаты административного штрафа (ст.20.25 КоАП РФ), мелкое хулиганство (ст.20.1 КоАП РФ), появление в общественном месте в состоянии опьянения (ст.20.21 КоАП РФ), несоблюдение лицом, в отношении которого установлен административный надзор, административных ограничений, установленных ему судом (ст.19.24 КоАП РФ), умышленное уничтожение или порчу паспорта (ст.19.16 КоАП РФ), незаконная продажа товаров, свободная реализация которых запрещена или ограничена (ст.14.2 КоАП РФ), неисполнение родителями обязанностей по воспитанию и содержанию несовершеннолетних детей (ст.5.35 КоАП РФ), нарушение привил дорожного движения (гл.12 КоАП РФ).</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 xml:space="preserve">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w:t>
      </w:r>
      <w:r w:rsidRPr="00136B12">
        <w:rPr>
          <w:rFonts w:ascii="Times New Roman" w:hAnsi="Times New Roman" w:cs="Times New Roman"/>
          <w:sz w:val="24"/>
          <w:szCs w:val="24"/>
        </w:rPr>
        <w:lastRenderedPageBreak/>
        <w:t>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«Надзор».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задержан один гражданин, находящийся в розыске, привлечено к административной ответственности 9 граждан, оказывалась консультативная правовая помощь гражданам.</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 xml:space="preserve">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w:t>
      </w:r>
      <w:r w:rsidRPr="00136B12">
        <w:rPr>
          <w:rFonts w:ascii="Times New Roman" w:hAnsi="Times New Roman" w:cs="Times New Roman"/>
          <w:sz w:val="24"/>
          <w:szCs w:val="24"/>
        </w:rPr>
        <w:br/>
        <w:t>На обслуживаемом административном участке проживает четыре лица, в отношении которого судом установлен административный надзор, при этом надзор в отношении данного гражданина установлен по инициативе ОВД. Напоминаю, что административный надзор устанавливается по решению суда в отношении ранее судимых лиц, имеющих непогашенную судимость и допускающих нарушения федерального законодательства. Лица, состоящие под административным надзором, могут быть привлечены к административной ответственности в случаях неисполнения установленных им судом ограничений и возложенных на них законом обязанностей.</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 xml:space="preserve">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w:t>
      </w:r>
      <w:r w:rsidRPr="00136B12">
        <w:rPr>
          <w:rFonts w:ascii="Times New Roman" w:hAnsi="Times New Roman" w:cs="Times New Roman"/>
          <w:sz w:val="24"/>
          <w:szCs w:val="24"/>
        </w:rPr>
        <w:lastRenderedPageBreak/>
        <w:t xml:space="preserve">нарушений ответственность за которые предусмотрена ч.1 ст.20.11 КоАП РФ «Нарушение сроков регистрации (перерегистрации) оружия или сроков постановки его на учет» не выявлено. </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8 химических ловушек.</w:t>
      </w:r>
      <w:r w:rsidRPr="00136B12">
        <w:rPr>
          <w:rFonts w:ascii="Times New Roman" w:hAnsi="Times New Roman" w:cs="Times New Roman"/>
          <w:sz w:val="24"/>
          <w:szCs w:val="24"/>
        </w:rPr>
        <w:br/>
        <w:t>Следует учитывать что территория района располагается в непосредственной близости от г.Рубцовска и границы с Республикой Казахстан. Данное обстоятельство осложняет оперативную обстановку в сельской местности и налагает на меня не только задачи по охране общественного порядка, но и по осуществлению профилактической работы среди часто приезжающих на территорию жителей г.Рубцовска и Республики Казахстан, которые зачастую оказываются лицами представляющими оперативный интерес. В том числе установление мест их концентрации, выявление разыскиваемых, организация контроля со стороны администрации за их поведением, выявление лиц, занимающихся хищениями.</w:t>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    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Хотел бы отметить активную помощь, которую мне оказывают внештатные сотрудники полиции и члены добровольной народной дружины. С их помощью раскрыто 3 преступления, задержано 5 административных правонарушителей.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года № 59-ФЗ «О порядке рассмотрения обращений граждан Российской Федерации», Федеральным законом от 7 февраля 2011 года № 3-ФЗ «О полиции», за отчетный период было получено и исполнено 67 материалов, содержащих заявления и обращения граждан. Из них:</w:t>
      </w:r>
      <w:r w:rsidRPr="00136B12">
        <w:rPr>
          <w:rFonts w:ascii="Times New Roman" w:hAnsi="Times New Roman" w:cs="Times New Roman"/>
          <w:sz w:val="24"/>
          <w:szCs w:val="24"/>
        </w:rPr>
        <w:br/>
        <w:t>- 39 материалов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- 2 материала дополнительной проверки;</w:t>
      </w:r>
      <w:r w:rsidRPr="00136B12">
        <w:rPr>
          <w:rFonts w:ascii="Times New Roman" w:hAnsi="Times New Roman" w:cs="Times New Roman"/>
          <w:sz w:val="24"/>
          <w:szCs w:val="24"/>
        </w:rPr>
        <w:br/>
        <w:t>- 28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- 11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- 21 постановление о передаче материалов по подследственности.</w:t>
      </w:r>
      <w:r w:rsidRPr="00136B12">
        <w:rPr>
          <w:rFonts w:ascii="Times New Roman" w:hAnsi="Times New Roman" w:cs="Times New Roman"/>
          <w:sz w:val="24"/>
          <w:szCs w:val="24"/>
        </w:rPr>
        <w:br/>
        <w:t>По результатам рассмотрения 11 заявлений были приняты решения о возбуждении уголовных дел.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6. Иные проблемные вопросы, </w:t>
      </w:r>
      <w:r w:rsidRPr="00136B12">
        <w:rPr>
          <w:rFonts w:ascii="Times New Roman" w:hAnsi="Times New Roman" w:cs="Times New Roman"/>
          <w:sz w:val="24"/>
          <w:szCs w:val="24"/>
        </w:rPr>
        <w:br/>
        <w:t>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w:t>
      </w:r>
      <w:r w:rsidRPr="00136B12">
        <w:rPr>
          <w:rFonts w:ascii="Times New Roman" w:hAnsi="Times New Roman" w:cs="Times New Roman"/>
          <w:sz w:val="24"/>
          <w:szCs w:val="24"/>
        </w:rPr>
        <w:lastRenderedPageBreak/>
        <w:t xml:space="preserve">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село Веселоярск, пер. Центральный, 1, согласно графика приема граждан, который размещен на информационном стенде участкового пункта полиции.</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капитан полиции                                          А.А. Луцук</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Бабешко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в сельском поселении за 2019 год старшего участкового уполномоченного полиции </w:t>
      </w:r>
      <w:r w:rsidRPr="00136B12">
        <w:rPr>
          <w:rFonts w:ascii="Times New Roman" w:hAnsi="Times New Roman" w:cs="Times New Roman"/>
          <w:sz w:val="24"/>
          <w:szCs w:val="24"/>
        </w:rPr>
        <w:br/>
        <w:t>ОП по Рубцовскому району Р.Г. Сорокина</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Мной, старшим участковым уполномоченным полиции ОП по Рубцовскому району, майором полиции Сорокиным Романом Геннадьевичем, в целях реализации права граждан на получение достоверной информации о деятельности полиции, установленного Федеральным законом от 7 февраля 2011 г. № 3-ФЗ «О полиции», проводится отчет перед населением административного участка № 62 поселков: Зеленая Дубрава, Мичуринский, Пушкино, Колос, ЖД Казарма 512км., ЖД Казарма 519км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капитан полиции Г.В. Хочинов и глава администрации Рубцовского сельсовета  Воронин А.В.</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lastRenderedPageBreak/>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62 расположены поселки: Зеленая Дубрава, Мичуринский, Пушкино, Колос, ЖД Казарма 512км., ЖД Казарма 519км. Административным центром муниципального образования «Рубцовский сельсовет» является поселок Зеленая Дубрава. Общая площадь административного участка составляет - 18089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840 домовладений;</w:t>
      </w:r>
      <w:r w:rsidRPr="00136B12">
        <w:rPr>
          <w:rFonts w:ascii="Times New Roman" w:hAnsi="Times New Roman" w:cs="Times New Roman"/>
          <w:sz w:val="24"/>
          <w:szCs w:val="24"/>
        </w:rPr>
        <w:br/>
        <w:t>– 4 ФАП (п.З.Дубрава, п.Пушкино, п.Колос, п.Мичуринский);</w:t>
      </w:r>
      <w:r w:rsidRPr="00136B12">
        <w:rPr>
          <w:rFonts w:ascii="Times New Roman" w:hAnsi="Times New Roman" w:cs="Times New Roman"/>
          <w:sz w:val="24"/>
          <w:szCs w:val="24"/>
        </w:rPr>
        <w:br/>
        <w:t>– 3 образовательные организации («Зеленодубравинская СОШ», «Пушкинская ООШ», «Колосовская ООШ»);</w:t>
      </w:r>
      <w:r w:rsidRPr="00136B12">
        <w:rPr>
          <w:rFonts w:ascii="Times New Roman" w:hAnsi="Times New Roman" w:cs="Times New Roman"/>
          <w:sz w:val="24"/>
          <w:szCs w:val="24"/>
        </w:rPr>
        <w:br/>
        <w:t>– 7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2265 человек. Спецификой участка является близость расположения к городу Рубцовску и наличие прилегающей территории в виде 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- 49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- 5 несовершеннолетних лица, состоящих на учете в подразделении по делам несовершеннолетних;</w:t>
      </w:r>
      <w:r w:rsidRPr="00136B12">
        <w:rPr>
          <w:rFonts w:ascii="Times New Roman" w:hAnsi="Times New Roman" w:cs="Times New Roman"/>
          <w:sz w:val="24"/>
          <w:szCs w:val="24"/>
        </w:rPr>
        <w:br/>
        <w:t>- 11 лиц, ранее судимых;</w:t>
      </w:r>
      <w:r w:rsidRPr="00136B12">
        <w:rPr>
          <w:rFonts w:ascii="Times New Roman" w:hAnsi="Times New Roman" w:cs="Times New Roman"/>
          <w:sz w:val="24"/>
          <w:szCs w:val="24"/>
        </w:rPr>
        <w:br/>
        <w:t>- 2 лица, формально подпадающие под действие административного надзора;</w:t>
      </w:r>
      <w:r w:rsidRPr="00136B12">
        <w:rPr>
          <w:rFonts w:ascii="Times New Roman" w:hAnsi="Times New Roman" w:cs="Times New Roman"/>
          <w:sz w:val="24"/>
          <w:szCs w:val="24"/>
        </w:rPr>
        <w:br/>
        <w:t>- 5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- 25 преступлений, из которых:</w:t>
      </w:r>
      <w:r w:rsidRPr="00136B12">
        <w:rPr>
          <w:rFonts w:ascii="Times New Roman" w:hAnsi="Times New Roman" w:cs="Times New Roman"/>
          <w:sz w:val="24"/>
          <w:szCs w:val="24"/>
        </w:rPr>
        <w:br/>
        <w:t>- 16 преступлений против собственности (ст.158 УК РФ, ст.166 УК РФ);</w:t>
      </w:r>
      <w:r w:rsidRPr="00136B12">
        <w:rPr>
          <w:rFonts w:ascii="Times New Roman" w:hAnsi="Times New Roman" w:cs="Times New Roman"/>
          <w:sz w:val="24"/>
          <w:szCs w:val="24"/>
        </w:rPr>
        <w:br/>
        <w:t>- 7 преступлений против жизни и здоровья (ст.119 УК РФ, ст.115 УК РФ);</w:t>
      </w:r>
      <w:r w:rsidRPr="00136B12">
        <w:rPr>
          <w:rFonts w:ascii="Times New Roman" w:hAnsi="Times New Roman" w:cs="Times New Roman"/>
          <w:sz w:val="24"/>
          <w:szCs w:val="24"/>
        </w:rPr>
        <w:br/>
        <w:t>- 1 преступление против конституционных прав и свобод человека и гражданина (ст.139 УК РФ)</w:t>
      </w:r>
      <w:r w:rsidRPr="00136B12">
        <w:rPr>
          <w:rFonts w:ascii="Times New Roman" w:hAnsi="Times New Roman" w:cs="Times New Roman"/>
          <w:sz w:val="24"/>
          <w:szCs w:val="24"/>
        </w:rPr>
        <w:br/>
        <w:t>- 1 преступление, связанное с незаконным оборотом наркотических средств и психотропных веществ (ст.228 УК РФ).</w:t>
      </w:r>
      <w:r w:rsidRPr="00136B12">
        <w:rPr>
          <w:rFonts w:ascii="Times New Roman" w:hAnsi="Times New Roman" w:cs="Times New Roman"/>
          <w:sz w:val="24"/>
          <w:szCs w:val="24"/>
        </w:rPr>
        <w:br/>
        <w:t>Из них раскрыто 23 преступления, привлечено к уголовной ответственности 22 гражданина, все являются жителями участка. Вместе с тем, до настоящего времени остается не раскрытым 2 преступления, совершенные в условиях «неочевидности». По данным преступлениям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В течение 2019 года мной лично было раскрыто 11 преступлений из числа зарегистрированных на административном участке. Привлечено к уголовной ответственности 12 человек из них 3 ранее судимых за аналогичные преступления, проживающих в п.Зеленая Дубрава.</w:t>
      </w:r>
      <w:r w:rsidRPr="00136B12">
        <w:rPr>
          <w:rFonts w:ascii="Times New Roman" w:hAnsi="Times New Roman" w:cs="Times New Roman"/>
          <w:sz w:val="24"/>
          <w:szCs w:val="24"/>
        </w:rPr>
        <w:br/>
        <w:t xml:space="preserve">К административной ответственности привлечено 70 жителей административного участка, которые совершили такие административные правонарушения как: появление в </w:t>
      </w:r>
      <w:r w:rsidRPr="00136B12">
        <w:rPr>
          <w:rFonts w:ascii="Times New Roman" w:hAnsi="Times New Roman" w:cs="Times New Roman"/>
          <w:sz w:val="24"/>
          <w:szCs w:val="24"/>
        </w:rPr>
        <w:lastRenderedPageBreak/>
        <w:t>общественном месте в состоянии опьянения (ст.20.21 КоАП РФ), уклонение от уплаты административного штрафа (ст.20.25 КоАП РФ), умышленное уничтожение или порчу паспорта (ст.19.16 КоАП РФ), проживание по месту пребывания без регистрации (ст.19.15.1 КоАП РФ), нарушение иностранным гражданином или лицом без гражданства правил въезда в Российскую Федерацию либо режима пребывания (проживания) (ст.18.8 КоАП РФ), побои (ст.6.1.1 КоАП РФ), употребление наркотических средств без назначения врача (ст.6.8 КоАП РФ), неисполнение родителями обязанностей по воспитанию и содержанию несовершеннолетних детей (ст.5.35 КоАП РФ), правонарушения в области дорожного движения.</w:t>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На территории района за отчетный период проводились плановые профилактические операции: «Надзор», «Нет наркотикам», «Родительский урок», «Нарезное оружие», «Розыск», «Быт», «Алкоголь», «Мак».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был задержан один гражданин, находящийся в розыске, привлечено к административной ответственности 6 граждан, оказывалась консультативная правовая помощь гражданам.</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В истекшем периоде замены условного осуждения на реальное лишение свободы не было.</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 </w:t>
      </w:r>
      <w:r w:rsidRPr="00136B12">
        <w:rPr>
          <w:rFonts w:ascii="Times New Roman" w:hAnsi="Times New Roman" w:cs="Times New Roman"/>
          <w:sz w:val="24"/>
          <w:szCs w:val="24"/>
        </w:rPr>
        <w:br/>
        <w:t xml:space="preserve">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w:t>
      </w:r>
      <w:r w:rsidRPr="00136B12">
        <w:rPr>
          <w:rFonts w:ascii="Times New Roman" w:hAnsi="Times New Roman" w:cs="Times New Roman"/>
          <w:sz w:val="24"/>
          <w:szCs w:val="24"/>
        </w:rPr>
        <w:lastRenderedPageBreak/>
        <w:t>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 xml:space="preserve">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ответственность за которые предусмотрена ч.1 ст.20.11 КоАП РФ «Нарушение сроков регистрации (перерегистрации) оружия или сроков постановки его на учет» не выявлено. </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8 химических ловушек.</w:t>
      </w:r>
      <w:r w:rsidRPr="00136B12">
        <w:rPr>
          <w:rFonts w:ascii="Times New Roman" w:hAnsi="Times New Roman" w:cs="Times New Roman"/>
          <w:sz w:val="24"/>
          <w:szCs w:val="24"/>
        </w:rPr>
        <w:br/>
        <w:t>Следует учитывать что территория района располагается в непосредственной близости от г.Рубцовска. Данное обстоятельство осложняет оперативную обстановку в сельской местности и налагает на меня не только задачи по охране общественного порядка, но и по осуществлению профилактической работы среди часто приезжающих на территорию жителей г.Рубцовска, которые зачастую оказываются лицами представляющими оперативный интерес. В том числе установление мест их концентрации, выявление разыскиваемых, организация контроля со стороны администрации за их поведением, выявление лиц, занимающихся хищениями.</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4. Состояние и результаты участия граждан и общественных объединений, в том числе правоохранительной направленности, </w:t>
      </w:r>
      <w:r w:rsidRPr="00136B12">
        <w:rPr>
          <w:rFonts w:ascii="Times New Roman" w:hAnsi="Times New Roman" w:cs="Times New Roman"/>
          <w:sz w:val="24"/>
          <w:szCs w:val="24"/>
        </w:rPr>
        <w:br/>
        <w:t>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Хотел бы отметить активную помощь, которую мне оказывают внештатные сотрудники полиции и члены добровольной народной дружины. С их помощью раскрыто 2 преступления, задержано 5 административных правонарушителей.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 № 59-ФЗ «О порядке рассмотрения обращений граждан Российской Федерации», Федеральным законом от 7 февраля 2011 г. № 3-ФЗ «О полиции», за отчетный период было получено и исполнено 89 материалов, содержащих заявления и обращения граждан. Из них:</w:t>
      </w:r>
      <w:r w:rsidRPr="00136B12">
        <w:rPr>
          <w:rFonts w:ascii="Times New Roman" w:hAnsi="Times New Roman" w:cs="Times New Roman"/>
          <w:sz w:val="24"/>
          <w:szCs w:val="24"/>
        </w:rPr>
        <w:br/>
        <w:t xml:space="preserve">- 44 материала предварительной проверки по заявлениям и обращения граждан в порядке, предусмотренном статьями 144 (рассмотрение сообщения о преступлении), и 145 </w:t>
      </w:r>
      <w:r w:rsidRPr="00136B12">
        <w:rPr>
          <w:rFonts w:ascii="Times New Roman" w:hAnsi="Times New Roman" w:cs="Times New Roman"/>
          <w:sz w:val="24"/>
          <w:szCs w:val="24"/>
        </w:rPr>
        <w:lastRenderedPageBreak/>
        <w:t>(решения,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- 3 материала дополнительной проверки;</w:t>
      </w:r>
      <w:r w:rsidRPr="00136B12">
        <w:rPr>
          <w:rFonts w:ascii="Times New Roman" w:hAnsi="Times New Roman" w:cs="Times New Roman"/>
          <w:sz w:val="24"/>
          <w:szCs w:val="24"/>
        </w:rPr>
        <w:br/>
        <w:t>- 41 материал, зарегистрированный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- 16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- 27 постановлений о передаче материалов по подследственности.</w:t>
      </w:r>
      <w:r w:rsidRPr="00136B12">
        <w:rPr>
          <w:rFonts w:ascii="Times New Roman" w:hAnsi="Times New Roman" w:cs="Times New Roman"/>
          <w:sz w:val="24"/>
          <w:szCs w:val="24"/>
        </w:rPr>
        <w:br/>
        <w:t>По результатам рассмотрения 8 заявлений были приняты решения о возбуждении уголовных дел.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6. Иные проблемные вопросы, 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 xml:space="preserve">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w:t>
      </w:r>
      <w:r w:rsidRPr="00136B12">
        <w:rPr>
          <w:rFonts w:ascii="Times New Roman" w:hAnsi="Times New Roman" w:cs="Times New Roman"/>
          <w:sz w:val="24"/>
          <w:szCs w:val="24"/>
        </w:rPr>
        <w:lastRenderedPageBreak/>
        <w:t>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 xml:space="preserve">        Для стабилизации складывающейся оперативной обстановки, профилактики и раскрытия преступлений данной категории необходимо проявлять бдительность при использовании интернет ресурсов с целью приобретения товаров. </w:t>
      </w:r>
      <w:r w:rsidRPr="00136B12">
        <w:rPr>
          <w:rFonts w:ascii="Times New Roman" w:hAnsi="Times New Roman" w:cs="Times New Roman"/>
          <w:sz w:val="24"/>
          <w:szCs w:val="24"/>
        </w:rPr>
        <w:br/>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поселок Зеленая Дубрава, ул.Школьная, 19, согласно ежемесячного графика приема граждан, который размещен на информационном стенде участкового пункта полиции, телефон участкового пункта полиции 76-2-43.</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Старший 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майор полиции                                                   Р.Г. Сорокин</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УТВЕРЖДАЮ</w:t>
      </w:r>
      <w:r w:rsidRPr="00136B12">
        <w:rPr>
          <w:rFonts w:ascii="Times New Roman" w:hAnsi="Times New Roman" w:cs="Times New Roman"/>
          <w:sz w:val="24"/>
          <w:szCs w:val="24"/>
        </w:rPr>
        <w:br/>
        <w:t xml:space="preserve">Начальник ОП </w:t>
      </w:r>
      <w:r w:rsidRPr="00136B12">
        <w:rPr>
          <w:rFonts w:ascii="Times New Roman" w:hAnsi="Times New Roman" w:cs="Times New Roman"/>
          <w:sz w:val="24"/>
          <w:szCs w:val="24"/>
        </w:rPr>
        <w:br/>
        <w:t>по Рубцовскому району</w:t>
      </w:r>
      <w:r w:rsidRPr="00136B12">
        <w:rPr>
          <w:rFonts w:ascii="Times New Roman" w:hAnsi="Times New Roman" w:cs="Times New Roman"/>
          <w:sz w:val="24"/>
          <w:szCs w:val="24"/>
        </w:rPr>
        <w:br/>
        <w:t xml:space="preserve">подполковник полиции </w:t>
      </w:r>
      <w:r w:rsidRPr="00136B12">
        <w:rPr>
          <w:rFonts w:ascii="Times New Roman" w:hAnsi="Times New Roman" w:cs="Times New Roman"/>
          <w:sz w:val="24"/>
          <w:szCs w:val="24"/>
        </w:rPr>
        <w:br/>
        <w:t>            </w:t>
      </w:r>
      <w:r w:rsidRPr="00136B12">
        <w:rPr>
          <w:rFonts w:ascii="Times New Roman" w:hAnsi="Times New Roman" w:cs="Times New Roman"/>
          <w:sz w:val="24"/>
          <w:szCs w:val="24"/>
        </w:rPr>
        <w:br/>
        <w:t>А.А. Бобешко</w:t>
      </w:r>
      <w:r w:rsidRPr="00136B12">
        <w:rPr>
          <w:rFonts w:ascii="Times New Roman" w:hAnsi="Times New Roman" w:cs="Times New Roman"/>
          <w:sz w:val="24"/>
          <w:szCs w:val="24"/>
        </w:rPr>
        <w:br/>
        <w:t>«  10  » января 2020 года</w:t>
      </w:r>
      <w:r w:rsidRPr="00136B12">
        <w:rPr>
          <w:rFonts w:ascii="Times New Roman" w:hAnsi="Times New Roman" w:cs="Times New Roman"/>
          <w:sz w:val="24"/>
          <w:szCs w:val="24"/>
        </w:rPr>
        <w:br/>
      </w:r>
      <w:r w:rsidRPr="00136B12">
        <w:rPr>
          <w:rFonts w:ascii="Times New Roman" w:hAnsi="Times New Roman" w:cs="Times New Roman"/>
          <w:sz w:val="24"/>
          <w:szCs w:val="24"/>
        </w:rPr>
        <w:br/>
        <w:t xml:space="preserve">Информационно-аналитическая записка по отчету перед населением </w:t>
      </w:r>
      <w:r w:rsidRPr="00136B12">
        <w:rPr>
          <w:rFonts w:ascii="Times New Roman" w:hAnsi="Times New Roman" w:cs="Times New Roman"/>
          <w:sz w:val="24"/>
          <w:szCs w:val="24"/>
        </w:rPr>
        <w:br/>
        <w:t xml:space="preserve">в сельском поселении за 2019 год участкового уполномоченного полиции </w:t>
      </w:r>
      <w:r w:rsidRPr="00136B12">
        <w:rPr>
          <w:rFonts w:ascii="Times New Roman" w:hAnsi="Times New Roman" w:cs="Times New Roman"/>
          <w:sz w:val="24"/>
          <w:szCs w:val="24"/>
        </w:rPr>
        <w:br/>
        <w:t>ОП по Рубцовскому району Д.В. Коваль</w:t>
      </w:r>
      <w:r w:rsidRPr="00136B12">
        <w:rPr>
          <w:rFonts w:ascii="Times New Roman" w:hAnsi="Times New Roman" w:cs="Times New Roman"/>
          <w:sz w:val="24"/>
          <w:szCs w:val="24"/>
        </w:rPr>
        <w:br/>
      </w:r>
      <w:r w:rsidRPr="00136B12">
        <w:rPr>
          <w:rFonts w:ascii="Times New Roman" w:hAnsi="Times New Roman" w:cs="Times New Roman"/>
          <w:sz w:val="24"/>
          <w:szCs w:val="24"/>
        </w:rPr>
        <w:br/>
        <w:t>Уважаемые жители!</w:t>
      </w:r>
      <w:r w:rsidRPr="00136B12">
        <w:rPr>
          <w:rFonts w:ascii="Times New Roman" w:hAnsi="Times New Roman" w:cs="Times New Roman"/>
          <w:sz w:val="24"/>
          <w:szCs w:val="24"/>
        </w:rPr>
        <w:br/>
        <w:t xml:space="preserve">Мной, участковым уполномоченным полиции ОП по Рубцовскому району, капитаном полиции Коваль Денисом Владимировичем, в целях реализации права граждан на получение достоверной информации о деятельности полиции, установленного </w:t>
      </w:r>
      <w:r w:rsidRPr="00136B12">
        <w:rPr>
          <w:rFonts w:ascii="Times New Roman" w:hAnsi="Times New Roman" w:cs="Times New Roman"/>
          <w:sz w:val="24"/>
          <w:szCs w:val="24"/>
        </w:rPr>
        <w:lastRenderedPageBreak/>
        <w:t>Федеральным законом от 7 февраля 2011 года № 3-ФЗ «О полиции», проводится отчет перед населением административного участка № 63 села Новоалександровка, поселка Зерно, разъезда Колос Рубцовского района Алтайского края. Вашему вниманию будет представлена информация об оперативной обстановке и проделанной работе за 2019 год. На собрании присутствуют начальник ОУУП и ПДН ОП по Рубцовскому району майор полиции Г.В. Хочинов и глава администрации Новоалександровского сельсовета Черникова И.Д.</w:t>
      </w:r>
      <w:r w:rsidRPr="00136B12">
        <w:rPr>
          <w:rFonts w:ascii="Times New Roman" w:hAnsi="Times New Roman" w:cs="Times New Roman"/>
          <w:sz w:val="24"/>
          <w:szCs w:val="24"/>
        </w:rPr>
        <w:br/>
      </w:r>
      <w:r w:rsidRPr="00136B12">
        <w:rPr>
          <w:rFonts w:ascii="Times New Roman" w:hAnsi="Times New Roman" w:cs="Times New Roman"/>
          <w:sz w:val="24"/>
          <w:szCs w:val="24"/>
        </w:rPr>
        <w:br/>
        <w:t>1. Информация о складывающейся оперативной обстановке на административном участке и принимаемые меры по ее нормализации</w:t>
      </w:r>
      <w:r w:rsidRPr="00136B12">
        <w:rPr>
          <w:rFonts w:ascii="Times New Roman" w:hAnsi="Times New Roman" w:cs="Times New Roman"/>
          <w:sz w:val="24"/>
          <w:szCs w:val="24"/>
        </w:rPr>
        <w:br/>
        <w:t xml:space="preserve">На территории административного участка № 63 расположены: село  Новоалександровка, поселок Зерно, разъезд Колос. Административным центром муниципального образования «Новоалександровский сельсовет» является село Новоалександровка. Общая площадь административного участка составляет - 1687 квадратных километров. </w:t>
      </w:r>
      <w:r w:rsidRPr="00136B12">
        <w:rPr>
          <w:rFonts w:ascii="Times New Roman" w:hAnsi="Times New Roman" w:cs="Times New Roman"/>
          <w:sz w:val="24"/>
          <w:szCs w:val="24"/>
        </w:rPr>
        <w:br/>
        <w:t>На административном участке расположено:</w:t>
      </w:r>
      <w:r w:rsidRPr="00136B12">
        <w:rPr>
          <w:rFonts w:ascii="Times New Roman" w:hAnsi="Times New Roman" w:cs="Times New Roman"/>
          <w:sz w:val="24"/>
          <w:szCs w:val="24"/>
        </w:rPr>
        <w:br/>
        <w:t>- 359 домовладений;</w:t>
      </w:r>
      <w:r w:rsidRPr="00136B12">
        <w:rPr>
          <w:rFonts w:ascii="Times New Roman" w:hAnsi="Times New Roman" w:cs="Times New Roman"/>
          <w:sz w:val="24"/>
          <w:szCs w:val="24"/>
        </w:rPr>
        <w:br/>
        <w:t>- 1 учреждение здравоохранения (Новоалександровский ФАП);</w:t>
      </w:r>
      <w:r w:rsidRPr="00136B12">
        <w:rPr>
          <w:rFonts w:ascii="Times New Roman" w:hAnsi="Times New Roman" w:cs="Times New Roman"/>
          <w:sz w:val="24"/>
          <w:szCs w:val="24"/>
        </w:rPr>
        <w:br/>
        <w:t>- 1 образовательная организация («Новоалександровская СОШ»);</w:t>
      </w:r>
      <w:r w:rsidRPr="00136B12">
        <w:rPr>
          <w:rFonts w:ascii="Times New Roman" w:hAnsi="Times New Roman" w:cs="Times New Roman"/>
          <w:sz w:val="24"/>
          <w:szCs w:val="24"/>
        </w:rPr>
        <w:br/>
        <w:t>- 5 объектов торговли.</w:t>
      </w:r>
      <w:r w:rsidRPr="00136B12">
        <w:rPr>
          <w:rFonts w:ascii="Times New Roman" w:hAnsi="Times New Roman" w:cs="Times New Roman"/>
          <w:sz w:val="24"/>
          <w:szCs w:val="24"/>
        </w:rPr>
        <w:br/>
        <w:t xml:space="preserve">На территории обслуживаемого административного участка постоянно проживают - 1203 человека. Спецификой участка является наличие прилегающей территории в виде пахотных земель, пастбищ, на которых ведется сельское хозяйство являющееся основным направлением экономики села. </w:t>
      </w:r>
      <w:r w:rsidRPr="00136B12">
        <w:rPr>
          <w:rFonts w:ascii="Times New Roman" w:hAnsi="Times New Roman" w:cs="Times New Roman"/>
          <w:sz w:val="24"/>
          <w:szCs w:val="24"/>
        </w:rPr>
        <w:br/>
        <w:t>На обслуживаемой территории зарегистрировано:</w:t>
      </w:r>
      <w:r w:rsidRPr="00136B12">
        <w:rPr>
          <w:rFonts w:ascii="Times New Roman" w:hAnsi="Times New Roman" w:cs="Times New Roman"/>
          <w:sz w:val="24"/>
          <w:szCs w:val="24"/>
        </w:rPr>
        <w:br/>
        <w:t>- 17 лиц, имеющих в личном пользовании зарегистрированное в установленном порядке огнестрельное и газовое оружие;</w:t>
      </w:r>
      <w:r w:rsidRPr="00136B12">
        <w:rPr>
          <w:rFonts w:ascii="Times New Roman" w:hAnsi="Times New Roman" w:cs="Times New Roman"/>
          <w:sz w:val="24"/>
          <w:szCs w:val="24"/>
        </w:rPr>
        <w:br/>
        <w:t>- 14 лиц, осужденных к мерам наказания, не связанным с лишением свободы, или которым назначено наказание в виде лишения свободы условно;</w:t>
      </w:r>
      <w:r w:rsidRPr="00136B12">
        <w:rPr>
          <w:rFonts w:ascii="Times New Roman" w:hAnsi="Times New Roman" w:cs="Times New Roman"/>
          <w:sz w:val="24"/>
          <w:szCs w:val="24"/>
        </w:rPr>
        <w:br/>
        <w:t>- 25 лиц, ранее судимых;</w:t>
      </w:r>
      <w:r w:rsidRPr="00136B12">
        <w:rPr>
          <w:rFonts w:ascii="Times New Roman" w:hAnsi="Times New Roman" w:cs="Times New Roman"/>
          <w:sz w:val="24"/>
          <w:szCs w:val="24"/>
        </w:rPr>
        <w:br/>
        <w:t>- 1 лицо, формально подпадающее под действие административного надзора.</w:t>
      </w:r>
      <w:r w:rsidRPr="00136B12">
        <w:rPr>
          <w:rFonts w:ascii="Times New Roman" w:hAnsi="Times New Roman" w:cs="Times New Roman"/>
          <w:sz w:val="24"/>
          <w:szCs w:val="24"/>
        </w:rPr>
        <w:br/>
        <w:t>Указанные факторы формируют оперативную обстановку на территории обслуживаемого административного участка.</w:t>
      </w:r>
      <w:r w:rsidRPr="00136B12">
        <w:rPr>
          <w:rFonts w:ascii="Times New Roman" w:hAnsi="Times New Roman" w:cs="Times New Roman"/>
          <w:sz w:val="24"/>
          <w:szCs w:val="24"/>
        </w:rPr>
        <w:br/>
        <w:t>За отчетный период времени на административном участке всего зарегистрировано - 19 преступлений, из которых:</w:t>
      </w:r>
      <w:r w:rsidRPr="00136B12">
        <w:rPr>
          <w:rFonts w:ascii="Times New Roman" w:hAnsi="Times New Roman" w:cs="Times New Roman"/>
          <w:sz w:val="24"/>
          <w:szCs w:val="24"/>
        </w:rPr>
        <w:br/>
        <w:t>- 14 преступлений против собственности (ст.158 УК РФ);</w:t>
      </w:r>
      <w:r w:rsidRPr="00136B12">
        <w:rPr>
          <w:rFonts w:ascii="Times New Roman" w:hAnsi="Times New Roman" w:cs="Times New Roman"/>
          <w:sz w:val="24"/>
          <w:szCs w:val="24"/>
        </w:rPr>
        <w:br/>
        <w:t>- 4 преступлений против жизни и здоровья (ст.119 УК РФ);</w:t>
      </w:r>
      <w:r w:rsidRPr="00136B12">
        <w:rPr>
          <w:rFonts w:ascii="Times New Roman" w:hAnsi="Times New Roman" w:cs="Times New Roman"/>
          <w:sz w:val="24"/>
          <w:szCs w:val="24"/>
        </w:rPr>
        <w:br/>
        <w:t>- 1 преступление, связанное с незаконным оборотом наркотических средств и психотропных веществ (ст. 228 УК РФ).</w:t>
      </w:r>
      <w:r w:rsidRPr="00136B12">
        <w:rPr>
          <w:rFonts w:ascii="Times New Roman" w:hAnsi="Times New Roman" w:cs="Times New Roman"/>
          <w:sz w:val="24"/>
          <w:szCs w:val="24"/>
        </w:rPr>
        <w:br/>
        <w:t>Из них раскрыто 17 преступлений, привлечено к уголовной ответственности 16 граждан, все являются жителями участка. Вместе с тем, до настоящего времени остаются не раскрытыми 2 преступления, совершенные в условиях «неочевидности». По данным преступлениям сотрудникам и гражданам доведены ориентировки, проводится комплекс оперативно-розыскных и следственных мероприятий. Проводится ежедневный сбор и анализ информации о совершенных преступлениях, отрабатываются на причастность к совершению преступлений лица, состоящие на профилактических учетах.</w:t>
      </w:r>
      <w:r w:rsidRPr="00136B12">
        <w:rPr>
          <w:rFonts w:ascii="Times New Roman" w:hAnsi="Times New Roman" w:cs="Times New Roman"/>
          <w:sz w:val="24"/>
          <w:szCs w:val="24"/>
        </w:rPr>
        <w:br/>
      </w:r>
      <w:r w:rsidRPr="00136B12">
        <w:rPr>
          <w:rFonts w:ascii="Times New Roman" w:hAnsi="Times New Roman" w:cs="Times New Roman"/>
          <w:sz w:val="24"/>
          <w:szCs w:val="24"/>
        </w:rPr>
        <w:br/>
        <w:t>2. Работа, проводимая участковым уполномоченным полиции по выявлению и раскрытию преступлений и административных правонарушений</w:t>
      </w:r>
      <w:r w:rsidRPr="00136B12">
        <w:rPr>
          <w:rFonts w:ascii="Times New Roman" w:hAnsi="Times New Roman" w:cs="Times New Roman"/>
          <w:sz w:val="24"/>
          <w:szCs w:val="24"/>
        </w:rPr>
        <w:br/>
        <w:t xml:space="preserve">За 2019 год мной лично было раскрыто 10 преступлений из числа зарегистрированных на </w:t>
      </w:r>
      <w:r w:rsidRPr="00136B12">
        <w:rPr>
          <w:rFonts w:ascii="Times New Roman" w:hAnsi="Times New Roman" w:cs="Times New Roman"/>
          <w:sz w:val="24"/>
          <w:szCs w:val="24"/>
        </w:rPr>
        <w:lastRenderedPageBreak/>
        <w:t xml:space="preserve">административном участке. Привлечено к уголовной ответственности 9 человек. </w:t>
      </w:r>
      <w:r w:rsidRPr="00136B12">
        <w:rPr>
          <w:rFonts w:ascii="Times New Roman" w:hAnsi="Times New Roman" w:cs="Times New Roman"/>
          <w:sz w:val="24"/>
          <w:szCs w:val="24"/>
        </w:rPr>
        <w:br/>
        <w:t>К административной ответственности привлечено 38 жителей административного участка, которые совершили такие административные правонарушения как: умышленное уничтожение или порчу паспорта (ст.19.16 КоАП РФ), побои (ст.6.1.1 КоАП РФ), употребление наркотических средств без назначения врача (ст.6.9 КоАП РФ), неуплата административного штрафа (ст.20.25 КоАП РФ), несоблюдение лицом, в отношении которого установлен административный надзор, административных ограничений, установленных ему судом (ст.19.24 КоАП РФ), нарушение иностранным гражданином или лицом без гражданства правил въезда в Российскую Федерацию либо режима пребывания (проживания) (ст.18.8 КоАП РФ), неисполнение родителями или иными законными представителями несовершеннолетних обязанностей по содержанию и воспитанию несовершеннолетних (ст.5.35 КоАП РФ).</w:t>
      </w:r>
      <w:r w:rsidRPr="00136B12">
        <w:rPr>
          <w:rFonts w:ascii="Times New Roman" w:hAnsi="Times New Roman" w:cs="Times New Roman"/>
          <w:sz w:val="24"/>
          <w:szCs w:val="24"/>
        </w:rPr>
        <w:br/>
        <w:t> </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3. Деятельность участкового уполномоченного полиции по профилактике преступлений и административных правонарушений</w:t>
      </w:r>
      <w:r w:rsidRPr="00136B12">
        <w:rPr>
          <w:rFonts w:ascii="Times New Roman" w:hAnsi="Times New Roman" w:cs="Times New Roman"/>
          <w:sz w:val="24"/>
          <w:szCs w:val="24"/>
        </w:rPr>
        <w:br/>
        <w:t>На основании п.5 ч.1 ст.12 Федерального закона «О полиции» на полицию возлагается обязанность обеспечивать безопасность граждан и общественный порядок на улицах, в скверах, парках, вокзалах и других общественных местах. Поэтому на территории Рубцовского района, и в том числе на обслуживаемом мной административном участке, еженедельно проводятся «Дни профилактики». Кроме этого, мной ежедневно осуществляется профилактический обход обслуживаемой территории, в летний период объезжаются пастбища и пахотные земли на служебном автомобиле.</w:t>
      </w:r>
      <w:r w:rsidRPr="00136B12">
        <w:rPr>
          <w:rFonts w:ascii="Times New Roman" w:hAnsi="Times New Roman" w:cs="Times New Roman"/>
          <w:sz w:val="24"/>
          <w:szCs w:val="24"/>
        </w:rPr>
        <w:br/>
        <w:t>На территории района за отчетный период проводились плановые профилактические операции: «Нет наркотикам», «Родительский урок», «Нарезное оружие», «Розыск», «Быт», «Алкоголь», «Мак». Для осуществления указанных мероприятий привлекались сотрудники других подразделений полиции. В результате проведенных профилактических мероприятий было изъят 1 литр спиртных напитков домашнего приготовления (вина, браги, самогона), задержан один гражданин, находящийся в розыске, привлечено к административной ответственности 5 граждан, оказывалась консультативная правовая помощь гражданам.</w:t>
      </w:r>
      <w:r w:rsidRPr="00136B12">
        <w:rPr>
          <w:rFonts w:ascii="Times New Roman" w:hAnsi="Times New Roman" w:cs="Times New Roman"/>
          <w:sz w:val="24"/>
          <w:szCs w:val="24"/>
        </w:rPr>
        <w:br/>
        <w:t>Следует отметить, что мной 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 преступлений. В частности данные лица проверяются по месту жительства не менее одного раза в квартал.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 На данных лиц собирается характеризующий материал по месту жительства, учебы, работы. В случае совершения подконтрольными лицами противоправных деяний в отношении них составляются протоколы об административных правонарушениях.</w:t>
      </w:r>
      <w:r w:rsidRPr="00136B12">
        <w:rPr>
          <w:rFonts w:ascii="Times New Roman" w:hAnsi="Times New Roman" w:cs="Times New Roman"/>
          <w:sz w:val="24"/>
          <w:szCs w:val="24"/>
        </w:rPr>
        <w:br/>
        <w:t>Информация о поведении данных лиц в быту, а также о совершенных ими правонарушениях направляется в межрайонную уголовно-исполнительную инспекцию по г.Рубцовску и Рубцовскому району. В истекшем периоде замены условного осуждения на реальное лишение свободы не было.</w:t>
      </w:r>
      <w:r w:rsidRPr="00136B12">
        <w:rPr>
          <w:rFonts w:ascii="Times New Roman" w:hAnsi="Times New Roman" w:cs="Times New Roman"/>
          <w:sz w:val="24"/>
          <w:szCs w:val="24"/>
        </w:rPr>
        <w:br/>
        <w:t xml:space="preserve">В отношении лиц, допускающих правонарушения в сфере семейно-бытовых отношений, также проводится индивидуальная профилактическая работа, направленная на предотвращение совершения данными лицами тяжких преступлений в быту. С целью проведения профилактической работы лица, допустившие правонарушения в сфере семейно-бытовых отношений проверяются по месту жительства один раз в квартал. Также с лицами данной категории проводятся профилактические беседы о недопущении </w:t>
      </w:r>
      <w:r w:rsidRPr="00136B12">
        <w:rPr>
          <w:rFonts w:ascii="Times New Roman" w:hAnsi="Times New Roman" w:cs="Times New Roman"/>
          <w:sz w:val="24"/>
          <w:szCs w:val="24"/>
        </w:rPr>
        <w:lastRenderedPageBreak/>
        <w:t xml:space="preserve">совершения ими административных правонарушений и преступлений. </w:t>
      </w:r>
      <w:r w:rsidRPr="00136B12">
        <w:rPr>
          <w:rFonts w:ascii="Times New Roman" w:hAnsi="Times New Roman" w:cs="Times New Roman"/>
          <w:sz w:val="24"/>
          <w:szCs w:val="24"/>
        </w:rPr>
        <w:br/>
        <w:t>Большое внимание со стороны участкового уполномоченного полиции отводится профилактической работе с лицами, больными алкоголизмом, наркоманией, состоящие на учете в медицинской организации. С целью предупреждения совершения данной категорией лиц, преступлений и административных правонарушений, проводятся профилактические беседы, осуществляется наблюдение за их поведением, образом жизни и кругом общения, проводится опрос родственников. В случаях нарушения ими закона применяются меры административного принуждения.</w:t>
      </w:r>
      <w:r w:rsidRPr="00136B12">
        <w:rPr>
          <w:rFonts w:ascii="Times New Roman" w:hAnsi="Times New Roman" w:cs="Times New Roman"/>
          <w:sz w:val="24"/>
          <w:szCs w:val="24"/>
        </w:rPr>
        <w:br/>
        <w:t>С несовершеннолетними, состоящими на учете в ПДН ОП по Рубцовскому району, также проводится профилактическая работа, 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r w:rsidRPr="00136B12">
        <w:rPr>
          <w:rFonts w:ascii="Times New Roman" w:hAnsi="Times New Roman" w:cs="Times New Roman"/>
          <w:sz w:val="24"/>
          <w:szCs w:val="24"/>
        </w:rPr>
        <w:br/>
        <w:t xml:space="preserve">У владельцев гражданского оружия ежегодно осуществляется проверка условий хранения огнестрельного оружия. В ходе проведения данных проверок за отчетный период нарушений ответственность за которые предусмотрена ч. 1 ст.20.11 КоАП РФ «Нарушение сроков регистрации (перерегистрации) оружия или сроков постановки его на учет» не выявлено. </w:t>
      </w:r>
      <w:r w:rsidRPr="00136B12">
        <w:rPr>
          <w:rFonts w:ascii="Times New Roman" w:hAnsi="Times New Roman" w:cs="Times New Roman"/>
          <w:sz w:val="24"/>
          <w:szCs w:val="24"/>
        </w:rPr>
        <w:br/>
        <w:t>С целью выявления и раскрытия преступлений против собственности и лиц их совершающих, размещено с согласия собственников объектов хранения товарно-материальных ценностей 9 химических ловушек.</w:t>
      </w:r>
      <w:r w:rsidRPr="00136B12">
        <w:rPr>
          <w:rFonts w:ascii="Times New Roman" w:hAnsi="Times New Roman" w:cs="Times New Roman"/>
          <w:sz w:val="24"/>
          <w:szCs w:val="24"/>
        </w:rPr>
        <w:br/>
        <w:t xml:space="preserve">В настоящее время широкое распространение получили «телефонные мошенничества» совершающиеся путем введения в заблуждение граждан относительно какого-либо значимого для них события, что приводит к перечислению денежных средств на указанные злоумышленниками счета абонентских номеров сотовых телефонов, а также различные расчетные счета (в том числе банковские, Интернет-счета и др.). Имеющиеся на сегодняшний день высокие технологии позволяют управлять счетами абонентских номеров сотовых операторов без их обналичивания, путем перечисления находящихся на них денежных средств на счета других абонентских номеров сотовых операторов, а также посредством Интернет-переводов. </w:t>
      </w:r>
      <w:r w:rsidRPr="00136B12">
        <w:rPr>
          <w:rFonts w:ascii="Times New Roman" w:hAnsi="Times New Roman" w:cs="Times New Roman"/>
          <w:sz w:val="24"/>
          <w:szCs w:val="24"/>
        </w:rPr>
        <w:br/>
        <w:t>Кроме того, неустановленные лица размещают на Интернет-сайтах («Авито.ru», «Дром.ru», «Одноклассники.ru» и т.д.) объявления под предлогом фиктивной продажи товаров, оказания разного рода услуг, помощи в трудоустройстве.  </w:t>
      </w:r>
      <w:r w:rsidRPr="00136B12">
        <w:rPr>
          <w:rFonts w:ascii="Times New Roman" w:hAnsi="Times New Roman" w:cs="Times New Roman"/>
          <w:sz w:val="24"/>
          <w:szCs w:val="24"/>
        </w:rPr>
        <w:br/>
        <w:t>Следует учитывать что территория района располагается в непосредственной близости от г.Рубцовска. Данное обстоятельство осложняет оперативную обстановку в сельской местности и налагает на меня не только задачи по охране общественного порядка, но и по осуществлению профилактической работы среди часто приезжающих на территорию жителей г.Рубцовска, которые зачастую оказываются лицами представляющими оперативный интерес. В том числе установление мест их концентрации, выявление разыскиваемых, организация контроля со стороны администрации за их поведением, выявление лиц, занимающихся хищениями.</w:t>
      </w:r>
      <w:r w:rsidRPr="00136B12">
        <w:rPr>
          <w:rFonts w:ascii="Times New Roman" w:hAnsi="Times New Roman" w:cs="Times New Roman"/>
          <w:sz w:val="24"/>
          <w:szCs w:val="24"/>
        </w:rPr>
        <w:br/>
      </w:r>
      <w:r w:rsidRPr="00136B12">
        <w:rPr>
          <w:rFonts w:ascii="Times New Roman" w:hAnsi="Times New Roman" w:cs="Times New Roman"/>
          <w:sz w:val="24"/>
          <w:szCs w:val="24"/>
        </w:rPr>
        <w:br/>
        <w:t>4. 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Pr="00136B12">
        <w:rPr>
          <w:rFonts w:ascii="Times New Roman" w:hAnsi="Times New Roman" w:cs="Times New Roman"/>
          <w:sz w:val="24"/>
          <w:szCs w:val="24"/>
        </w:rPr>
        <w:br/>
        <w:t xml:space="preserve">Полиция в целях реализации основополагающих принципов своей деятельности открытости и гласности опирается на доверие и 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r w:rsidRPr="00136B12">
        <w:rPr>
          <w:rFonts w:ascii="Times New Roman" w:hAnsi="Times New Roman" w:cs="Times New Roman"/>
          <w:sz w:val="24"/>
          <w:szCs w:val="24"/>
        </w:rPr>
        <w:br/>
        <w:t xml:space="preserve">Хотел бы отметить активную помощь, которую мне оказывают внештатные сотрудники полиции и члены добровольной народной дружины. С их помощью раскрыто 2 преступления, задержано 4 административных правонарушителя.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 В настоящее </w:t>
      </w:r>
      <w:r w:rsidRPr="00136B12">
        <w:rPr>
          <w:rFonts w:ascii="Times New Roman" w:hAnsi="Times New Roman" w:cs="Times New Roman"/>
          <w:sz w:val="24"/>
          <w:szCs w:val="24"/>
        </w:rPr>
        <w:lastRenderedPageBreak/>
        <w:t>время возросло количество граждан, желающих пополнить ряды внештатных сотрудников полиции.</w:t>
      </w:r>
      <w:r w:rsidRPr="00136B12">
        <w:rPr>
          <w:rFonts w:ascii="Times New Roman" w:hAnsi="Times New Roman" w:cs="Times New Roman"/>
          <w:sz w:val="24"/>
          <w:szCs w:val="24"/>
        </w:rPr>
        <w:br/>
        <w:t>Значительную поддержку в осуществлении профилактической работы по месту жительства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Некоторые административные правонарушения и преступления были своевременно предупреждены, пресечены и раскрыты благодаря содействию граждан.</w:t>
      </w:r>
      <w:r w:rsidRPr="00136B12">
        <w:rPr>
          <w:rFonts w:ascii="Times New Roman" w:hAnsi="Times New Roman" w:cs="Times New Roman"/>
          <w:sz w:val="24"/>
          <w:szCs w:val="24"/>
        </w:rPr>
        <w:br/>
        <w:t>Всем им я хотел бы выразить благодарность!</w:t>
      </w:r>
      <w:r w:rsidRPr="00136B12">
        <w:rPr>
          <w:rFonts w:ascii="Times New Roman" w:hAnsi="Times New Roman" w:cs="Times New Roman"/>
          <w:sz w:val="24"/>
          <w:szCs w:val="24"/>
        </w:rPr>
        <w:br/>
      </w:r>
      <w:r w:rsidRPr="00136B12">
        <w:rPr>
          <w:rFonts w:ascii="Times New Roman" w:hAnsi="Times New Roman" w:cs="Times New Roman"/>
          <w:sz w:val="24"/>
          <w:szCs w:val="24"/>
        </w:rPr>
        <w:br/>
        <w:t>5. Результаты рассмотрения жалоб, заявлений и предложений граждан</w:t>
      </w:r>
      <w:r w:rsidRPr="00136B12">
        <w:rPr>
          <w:rFonts w:ascii="Times New Roman" w:hAnsi="Times New Roman" w:cs="Times New Roman"/>
          <w:sz w:val="24"/>
          <w:szCs w:val="24"/>
        </w:rPr>
        <w:br/>
        <w:t>В целях реализации конституционного права граждан на обращение в государственные органы, установленного Федеральным законом от 2 мая 2006 года № 59-ФЗ «О порядке рассмотрения обращений граждан Российской Федерации», Федеральным законом от 7 февраля 2011 года № 3-ФЗ «О полиции», за отчетный период было получено и исполнено 58 материалов, содержащих заявления и обращения граждан. Из них:</w:t>
      </w:r>
      <w:r w:rsidRPr="00136B12">
        <w:rPr>
          <w:rFonts w:ascii="Times New Roman" w:hAnsi="Times New Roman" w:cs="Times New Roman"/>
          <w:sz w:val="24"/>
          <w:szCs w:val="24"/>
        </w:rPr>
        <w:br/>
        <w:t>- 22 материала предварительной проверки по заявлениям и обращения граждан в порядке, предусмотренном статьями 144 (рассмотрение сообщения о преступлении), и 145 (решения, принимаемые по результатам рассмотрения сообщения о преступлении) УПК РФ;</w:t>
      </w:r>
      <w:r w:rsidRPr="00136B12">
        <w:rPr>
          <w:rFonts w:ascii="Times New Roman" w:hAnsi="Times New Roman" w:cs="Times New Roman"/>
          <w:sz w:val="24"/>
          <w:szCs w:val="24"/>
        </w:rPr>
        <w:br/>
        <w:t>- 2 материала дополнительной проверки;</w:t>
      </w:r>
      <w:r w:rsidRPr="00136B12">
        <w:rPr>
          <w:rFonts w:ascii="Times New Roman" w:hAnsi="Times New Roman" w:cs="Times New Roman"/>
          <w:sz w:val="24"/>
          <w:szCs w:val="24"/>
        </w:rPr>
        <w:br/>
        <w:t>- 18 материалов, зарегистрированных в журнале входящей корреспонденции.</w:t>
      </w:r>
      <w:r w:rsidRPr="00136B12">
        <w:rPr>
          <w:rFonts w:ascii="Times New Roman" w:hAnsi="Times New Roman" w:cs="Times New Roman"/>
          <w:sz w:val="24"/>
          <w:szCs w:val="24"/>
        </w:rPr>
        <w:br/>
        <w:t>Рассмотрение заявлений, сообщений, жалоб и предложений граждан, осуществлялось в строго установленные законом сроки. Каждое обращение гражданина было рассмотрено и по итогам рассмотрения вынесено соответствующее законное и обоснованное решение с обязательным уведомлением заявителя.</w:t>
      </w:r>
      <w:r w:rsidRPr="00136B12">
        <w:rPr>
          <w:rFonts w:ascii="Times New Roman" w:hAnsi="Times New Roman" w:cs="Times New Roman"/>
          <w:sz w:val="24"/>
          <w:szCs w:val="24"/>
        </w:rPr>
        <w:br/>
        <w:t>За отчетный период было вынесено:</w:t>
      </w:r>
      <w:r w:rsidRPr="00136B12">
        <w:rPr>
          <w:rFonts w:ascii="Times New Roman" w:hAnsi="Times New Roman" w:cs="Times New Roman"/>
          <w:sz w:val="24"/>
          <w:szCs w:val="24"/>
        </w:rPr>
        <w:br/>
        <w:t>- 6 постановлений об отказе в возбуждении уголовного дела по основаниям, предусмотренным ст. 24 УПК РФ;</w:t>
      </w:r>
      <w:r w:rsidRPr="00136B12">
        <w:rPr>
          <w:rFonts w:ascii="Times New Roman" w:hAnsi="Times New Roman" w:cs="Times New Roman"/>
          <w:sz w:val="24"/>
          <w:szCs w:val="24"/>
        </w:rPr>
        <w:br/>
        <w:t>- 20 постановлений о передаче материалов по подследственности.</w:t>
      </w:r>
      <w:r w:rsidRPr="00136B12">
        <w:rPr>
          <w:rFonts w:ascii="Times New Roman" w:hAnsi="Times New Roman" w:cs="Times New Roman"/>
          <w:sz w:val="24"/>
          <w:szCs w:val="24"/>
        </w:rPr>
        <w:br/>
        <w:t>По результатам рассмотрения 10 заявлений были приняты решения о возбуждении уголовных дел. С заявлением, сообщением, предложением, жалобой Вы можете круглосуточно обращаться по телефону дежурной части ОП по Рубцовскому району 91-214 или «02», «112», а так же по единому телефону доверия «128».</w:t>
      </w:r>
      <w:r w:rsidRPr="00136B12">
        <w:rPr>
          <w:rFonts w:ascii="Times New Roman" w:hAnsi="Times New Roman" w:cs="Times New Roman"/>
          <w:sz w:val="24"/>
          <w:szCs w:val="24"/>
        </w:rPr>
        <w:br/>
      </w:r>
      <w:r w:rsidRPr="00136B12">
        <w:rPr>
          <w:rFonts w:ascii="Times New Roman" w:hAnsi="Times New Roman" w:cs="Times New Roman"/>
          <w:sz w:val="24"/>
          <w:szCs w:val="24"/>
        </w:rPr>
        <w:br/>
        <w:t>6. Иные проблемные вопросы, требующие рассмотрения на данном собрании</w:t>
      </w:r>
      <w:r w:rsidRPr="00136B12">
        <w:rPr>
          <w:rFonts w:ascii="Times New Roman" w:hAnsi="Times New Roman" w:cs="Times New Roman"/>
          <w:sz w:val="24"/>
          <w:szCs w:val="24"/>
        </w:rPr>
        <w:br/>
        <w:t>В районе периодически совершаются кражи из частных домов и, как показывает анализ, потерпевшими нередко становятся граждане, которые пренебрегали мерами по защите своего жилья и имущества.</w:t>
      </w:r>
      <w:r w:rsidRPr="00136B12">
        <w:rPr>
          <w:rFonts w:ascii="Times New Roman" w:hAnsi="Times New Roman" w:cs="Times New Roman"/>
          <w:sz w:val="24"/>
          <w:szCs w:val="24"/>
        </w:rPr>
        <w:br/>
        <w:t>Настоятельно советую вам, отлучаясь из дома на длительное время, просить соседей присматривать за домом и регулярно вынимать корреспонденцию из почтового ящика, ценные вещи передайте на хранение родственникам. Для большей безопасности поставьте на дверях прочные замки и запоры, укрепите двери и дверные косяки; установите в доме средства охранной сигнализации (следует сообщить адреса и телефоны организаций, производящих укрепление дверей и окон, устанавливающих сигнализацию).</w:t>
      </w:r>
      <w:r w:rsidRPr="00136B12">
        <w:rPr>
          <w:rFonts w:ascii="Times New Roman" w:hAnsi="Times New Roman" w:cs="Times New Roman"/>
          <w:sz w:val="24"/>
          <w:szCs w:val="24"/>
        </w:rPr>
        <w:br/>
        <w:t>Следует напомнить о необходимости при обнаружении в доме следов преступления (взлом двери, нарушение обстановки):</w:t>
      </w:r>
      <w:r w:rsidRPr="00136B12">
        <w:rPr>
          <w:rFonts w:ascii="Times New Roman" w:hAnsi="Times New Roman" w:cs="Times New Roman"/>
          <w:sz w:val="24"/>
          <w:szCs w:val="24"/>
        </w:rPr>
        <w:br/>
        <w:t>- первое - сообщить об этом в дежурную часть отдела полиции по телефону 91-214;</w:t>
      </w:r>
      <w:r w:rsidRPr="00136B12">
        <w:rPr>
          <w:rFonts w:ascii="Times New Roman" w:hAnsi="Times New Roman" w:cs="Times New Roman"/>
          <w:sz w:val="24"/>
          <w:szCs w:val="24"/>
        </w:rPr>
        <w:br/>
        <w:t>- второе - не изменять обстановку в доме до прибытия полиции.</w:t>
      </w:r>
      <w:r w:rsidRPr="00136B12">
        <w:rPr>
          <w:rFonts w:ascii="Times New Roman" w:hAnsi="Times New Roman" w:cs="Times New Roman"/>
          <w:sz w:val="24"/>
          <w:szCs w:val="24"/>
        </w:rPr>
        <w:br/>
        <w:t xml:space="preserve">Кроме этого, серьезную обеспокоенность вызывают участившиеся на территории района факты хищений крупного рогатого скота. Как правило, данные преступления совершаются организованными группами. Преступники имеют в своем распоряжении автотранспорт для транспортировки животных, каналы сбыта, а иногда и заранее </w:t>
      </w:r>
      <w:r w:rsidRPr="00136B12">
        <w:rPr>
          <w:rFonts w:ascii="Times New Roman" w:hAnsi="Times New Roman" w:cs="Times New Roman"/>
          <w:sz w:val="24"/>
          <w:szCs w:val="24"/>
        </w:rPr>
        <w:lastRenderedPageBreak/>
        <w:t>подготовленные сопроводительные документы на похищенный скот. Способствование совершения подобных краж является беспечное отношение владельцев к своим домашним животным, в том числе не осуществление встречи скота при возвращении с пастбища.</w:t>
      </w:r>
      <w:r w:rsidRPr="00136B12">
        <w:rPr>
          <w:rFonts w:ascii="Times New Roman" w:hAnsi="Times New Roman" w:cs="Times New Roman"/>
          <w:sz w:val="24"/>
          <w:szCs w:val="24"/>
        </w:rPr>
        <w:br/>
        <w:t>Рекомендую, в помещениях, где находится скот в ночное время, установить прочные запоры содержать в исправности изгородь и калитки. Не выпускать на пастбище без присмотра крупный рогатый скот, не допускать бесконтрольного выгула на улицах села, особенно в вечернее и ночное время.</w:t>
      </w:r>
      <w:r w:rsidRPr="00136B12">
        <w:rPr>
          <w:rFonts w:ascii="Times New Roman" w:hAnsi="Times New Roman" w:cs="Times New Roman"/>
          <w:sz w:val="24"/>
          <w:szCs w:val="24"/>
        </w:rPr>
        <w:br/>
        <w:t>Особое беспокойство вызывает совершаемые несовершеннолетними административные правонарушения, особенно тревожит тот факт, что ослабевает контроль над детьми со стороны родителей. Сотрудники подразделения по делам несовершеннолетних регулярно проводят рейды на улицах нашего района по пресечению правонарушений со стороны несовершеннолетних, выявлению подростков, находящихся в состоянии опьянения. Такие факты, к сожалению, имеют место. С каждым из них проводится профилактическая работа. Еще раз хочется подчеркнуть и обратиться к родителям, интересуйтесь, в каком состоянии явились домой ваш ребенок? Есть ли запах алкоголя? С кем и как он провел это время? Чем занимались? Что за компания?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36B12">
        <w:rPr>
          <w:rFonts w:ascii="Times New Roman" w:hAnsi="Times New Roman" w:cs="Times New Roman"/>
          <w:sz w:val="24"/>
          <w:szCs w:val="24"/>
        </w:rPr>
        <w:br/>
        <w:t>Стоит обратить внимание на то, 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 по их пресечению, раскрытию, а также привлечению к ответственности виновных лиц и возврату похищенного имущества.</w:t>
      </w:r>
      <w:r w:rsidRPr="00136B12">
        <w:rPr>
          <w:rFonts w:ascii="Times New Roman" w:hAnsi="Times New Roman" w:cs="Times New Roman"/>
          <w:sz w:val="24"/>
          <w:szCs w:val="24"/>
        </w:rPr>
        <w:br/>
        <w:t>Еще раз напоминаю, что прием граждан осуществляется по адресу: село Новоалександровка, ул.Центральная, 9, согласно графика приема граждан, который размещен на информационном стенде участкового пункта полиции, телефон участкового пункта полиции 76-2-43.</w:t>
      </w:r>
      <w:r w:rsidRPr="00136B12">
        <w:rPr>
          <w:rFonts w:ascii="Times New Roman" w:hAnsi="Times New Roman" w:cs="Times New Roman"/>
          <w:sz w:val="24"/>
          <w:szCs w:val="24"/>
        </w:rPr>
        <w:br/>
      </w:r>
      <w:r w:rsidRPr="00136B12">
        <w:rPr>
          <w:rFonts w:ascii="Times New Roman" w:hAnsi="Times New Roman" w:cs="Times New Roman"/>
          <w:sz w:val="24"/>
          <w:szCs w:val="24"/>
        </w:rPr>
        <w:br/>
      </w:r>
      <w:r w:rsidRPr="00136B12">
        <w:rPr>
          <w:rFonts w:ascii="Times New Roman" w:hAnsi="Times New Roman" w:cs="Times New Roman"/>
          <w:sz w:val="24"/>
          <w:szCs w:val="24"/>
        </w:rPr>
        <w:br/>
        <w:t>УУП ОУУП и ПДН ОП по Рубцовскому району</w:t>
      </w:r>
      <w:r w:rsidRPr="00136B12">
        <w:rPr>
          <w:rFonts w:ascii="Times New Roman" w:hAnsi="Times New Roman" w:cs="Times New Roman"/>
          <w:sz w:val="24"/>
          <w:szCs w:val="24"/>
        </w:rPr>
        <w:br/>
        <w:t>МО МВД России Рубцовский</w:t>
      </w:r>
      <w:r w:rsidRPr="00136B12">
        <w:rPr>
          <w:rFonts w:ascii="Times New Roman" w:hAnsi="Times New Roman" w:cs="Times New Roman"/>
          <w:sz w:val="24"/>
          <w:szCs w:val="24"/>
        </w:rPr>
        <w:br/>
        <w:t>капитан полиции                                        Д.В. Коваль</w:t>
      </w:r>
      <w:r w:rsidRPr="00136B12">
        <w:rPr>
          <w:rFonts w:ascii="Times New Roman" w:hAnsi="Times New Roman" w:cs="Times New Roman"/>
          <w:sz w:val="24"/>
          <w:szCs w:val="24"/>
        </w:rPr>
        <w:br/>
      </w:r>
      <w:r w:rsidRPr="00136B12">
        <w:rPr>
          <w:rFonts w:ascii="Times New Roman" w:hAnsi="Times New Roman" w:cs="Times New Roman"/>
          <w:sz w:val="24"/>
          <w:szCs w:val="24"/>
        </w:rPr>
        <w:br/>
      </w:r>
    </w:p>
    <w:sectPr w:rsidR="00D17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B5"/>
    <w:rsid w:val="004E28B5"/>
    <w:rsid w:val="00D1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31525</Words>
  <Characters>179698</Characters>
  <Application>Microsoft Office Word</Application>
  <DocSecurity>0</DocSecurity>
  <Lines>1497</Lines>
  <Paragraphs>421</Paragraphs>
  <ScaleCrop>false</ScaleCrop>
  <Company/>
  <LinksUpToDate>false</LinksUpToDate>
  <CharactersWithSpaces>210802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СМИ</cp:lastModifiedBy>
  <cp:revision>1</cp:revision>
  <dcterms:created xsi:type="dcterms:W3CDTF">2020-02-25T10:41:00Z</dcterms:created>
  <dcterms:modified xsi:type="dcterms:W3CDTF">2020-02-25T10:43:00Z</dcterms:modified>
</cp:coreProperties>
</file>